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92" w:rsidRPr="00AF6074" w:rsidRDefault="003D5492">
      <w:pPr>
        <w:spacing w:line="240" w:lineRule="exact"/>
        <w:rPr>
          <w:sz w:val="24"/>
          <w:szCs w:val="24"/>
        </w:rPr>
      </w:pPr>
    </w:p>
    <w:p w:rsidR="003D5492" w:rsidRPr="00AF6074" w:rsidRDefault="003D5492">
      <w:pPr>
        <w:spacing w:after="12" w:line="160" w:lineRule="exact"/>
        <w:rPr>
          <w:sz w:val="16"/>
          <w:szCs w:val="16"/>
        </w:rPr>
      </w:pPr>
    </w:p>
    <w:p w:rsidR="007C0105" w:rsidRPr="00AF6074" w:rsidRDefault="007C0105" w:rsidP="007302CB">
      <w:pPr>
        <w:pStyle w:val="Heading1"/>
        <w:spacing w:after="150"/>
        <w:ind w:left="0" w:firstLine="567"/>
        <w:rPr>
          <w:b w:val="0"/>
        </w:rPr>
      </w:pPr>
      <w:r w:rsidRPr="00AF6074">
        <w:rPr>
          <w:b w:val="0"/>
        </w:rPr>
        <w:t xml:space="preserve">Скупштина Градске општине Палилула, на </w:t>
      </w:r>
      <w:r w:rsidR="00011A4A">
        <w:rPr>
          <w:b w:val="0"/>
          <w:lang w:val="en-US"/>
        </w:rPr>
        <w:t>29</w:t>
      </w:r>
      <w:r w:rsidR="00011A4A">
        <w:rPr>
          <w:b w:val="0"/>
        </w:rPr>
        <w:t xml:space="preserve">. </w:t>
      </w:r>
      <w:r w:rsidRPr="00AF6074">
        <w:rPr>
          <w:b w:val="0"/>
        </w:rPr>
        <w:t>седници одржаној</w:t>
      </w:r>
      <w:r w:rsidR="00011A4A">
        <w:rPr>
          <w:b w:val="0"/>
        </w:rPr>
        <w:t xml:space="preserve"> 01</w:t>
      </w:r>
      <w:r w:rsidRPr="00AF6074">
        <w:rPr>
          <w:b w:val="0"/>
        </w:rPr>
        <w:t>. јула 2024.</w:t>
      </w:r>
      <w:r w:rsidRPr="00AF6074">
        <w:rPr>
          <w:b w:val="0"/>
          <w:lang w:val="ru-RU"/>
        </w:rPr>
        <w:t xml:space="preserve"> </w:t>
      </w:r>
      <w:r w:rsidRPr="00AF6074">
        <w:rPr>
          <w:b w:val="0"/>
        </w:rPr>
        <w:t xml:space="preserve">године, на основу члана 6. и 43.  Закона о буџетском систему  </w:t>
      </w:r>
      <w:r w:rsidR="00717044" w:rsidRPr="00AF6074">
        <w:rPr>
          <w:b w:val="0"/>
        </w:rPr>
        <w:t xml:space="preserve">(''Службени гласник РС'', бр. </w:t>
      </w:r>
      <w:r w:rsidR="00717044" w:rsidRPr="00AF6074">
        <w:rPr>
          <w:b w:val="0"/>
          <w:lang w:val="ru-RU"/>
        </w:rPr>
        <w:t>54/09</w:t>
      </w:r>
      <w:r w:rsidR="00717044" w:rsidRPr="00AF6074">
        <w:rPr>
          <w:b w:val="0"/>
        </w:rPr>
        <w:t>, 73/10, 101/10, 101/11, 93/12, 62/13,</w:t>
      </w:r>
      <w:r w:rsidR="00717044" w:rsidRPr="00AF6074">
        <w:rPr>
          <w:b w:val="0"/>
          <w:lang w:val="ru-RU"/>
        </w:rPr>
        <w:t xml:space="preserve">  63/13 испр.,</w:t>
      </w:r>
      <w:r w:rsidR="00717044" w:rsidRPr="00AF6074">
        <w:rPr>
          <w:b w:val="0"/>
        </w:rPr>
        <w:t xml:space="preserve"> 108/13</w:t>
      </w:r>
      <w:r w:rsidR="00717044" w:rsidRPr="00AF6074">
        <w:rPr>
          <w:b w:val="0"/>
          <w:lang w:val="sr-Latn-CS"/>
        </w:rPr>
        <w:t>,</w:t>
      </w:r>
      <w:r w:rsidR="00717044" w:rsidRPr="00AF6074">
        <w:rPr>
          <w:b w:val="0"/>
          <w:lang w:val="ru-RU"/>
        </w:rPr>
        <w:t xml:space="preserve"> </w:t>
      </w:r>
      <w:r w:rsidR="00717044" w:rsidRPr="00AF6074">
        <w:rPr>
          <w:b w:val="0"/>
        </w:rPr>
        <w:t>142/14</w:t>
      </w:r>
      <w:r w:rsidR="00717044" w:rsidRPr="00AF6074">
        <w:rPr>
          <w:b w:val="0"/>
          <w:lang w:val="sr-Latn-CS"/>
        </w:rPr>
        <w:t>, 68/15</w:t>
      </w:r>
      <w:r w:rsidR="00717044" w:rsidRPr="00AF6074">
        <w:rPr>
          <w:b w:val="0"/>
          <w:lang w:val="ru-RU"/>
        </w:rPr>
        <w:t>-др. закон</w:t>
      </w:r>
      <w:r w:rsidR="00717044" w:rsidRPr="00AF6074">
        <w:rPr>
          <w:b w:val="0"/>
          <w:lang w:val="sr-Latn-CS"/>
        </w:rPr>
        <w:t>, 103/15</w:t>
      </w:r>
      <w:r w:rsidR="00717044" w:rsidRPr="00AF6074">
        <w:rPr>
          <w:b w:val="0"/>
          <w:lang w:val="ru-RU"/>
        </w:rPr>
        <w:t>, 99/16, 113/17, 95/18, 31/19, 72/19, 149/20, 118/21, 138/22</w:t>
      </w:r>
      <w:r w:rsidR="00717044" w:rsidRPr="00AF6074">
        <w:rPr>
          <w:b w:val="0"/>
        </w:rPr>
        <w:t>,</w:t>
      </w:r>
      <w:r w:rsidR="00717044" w:rsidRPr="00AF6074">
        <w:rPr>
          <w:b w:val="0"/>
          <w:lang w:val="ru-RU"/>
        </w:rPr>
        <w:t xml:space="preserve"> 118/21 - др. Закон</w:t>
      </w:r>
      <w:r w:rsidR="00717044" w:rsidRPr="00AF6074">
        <w:rPr>
          <w:b w:val="0"/>
        </w:rPr>
        <w:t xml:space="preserve"> и 92/23),</w:t>
      </w:r>
      <w:r w:rsidR="00717044" w:rsidRPr="00AF6074">
        <w:t xml:space="preserve"> </w:t>
      </w:r>
      <w:r w:rsidRPr="00AF6074">
        <w:t xml:space="preserve"> </w:t>
      </w:r>
      <w:r w:rsidRPr="00AF6074">
        <w:rPr>
          <w:b w:val="0"/>
        </w:rPr>
        <w:t>члана 32. Закона о локалној самоуправи („Службени гласник РС“, бр. 129/07, 83/14 – др. закон, 101/16 – др. закон, 47/18 и 111/21 - др. закон) и члана 25. Статута Градске општине Палилула („Службени лист града Београда“, бр. 111/19 - пречишћен текст и 132/21), донела је</w:t>
      </w:r>
    </w:p>
    <w:p w:rsidR="003D5492" w:rsidRPr="00B303CC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5492" w:rsidRPr="007C0105" w:rsidRDefault="003D5492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3D5492" w:rsidRPr="002A0E4F" w:rsidRDefault="007C0105">
      <w:pPr>
        <w:widowControl w:val="0"/>
        <w:spacing w:line="240" w:lineRule="auto"/>
        <w:ind w:left="486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2A0E4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ОДЛУКУ</w:t>
      </w:r>
    </w:p>
    <w:p w:rsidR="003D5492" w:rsidRPr="002A0E4F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5492" w:rsidRPr="002A0E4F" w:rsidRDefault="003D5492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  <w:lang w:val="sr-Cyrl-CS"/>
        </w:rPr>
      </w:pPr>
    </w:p>
    <w:p w:rsidR="003D5492" w:rsidRPr="002A0E4F" w:rsidRDefault="007C0105">
      <w:pPr>
        <w:widowControl w:val="0"/>
        <w:spacing w:line="240" w:lineRule="auto"/>
        <w:ind w:left="185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2A0E4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 БУЏЕТУ ГРАДСКЕ ОПШТИНЕ ПАЛИЛУЛА ЗА 2024. ГОДИНУ</w:t>
      </w:r>
    </w:p>
    <w:p w:rsidR="003D5492" w:rsidRPr="002A0E4F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5492" w:rsidRPr="002A0E4F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5492" w:rsidRPr="002A0E4F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5492" w:rsidRPr="002A0E4F" w:rsidRDefault="003D5492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5492" w:rsidRPr="002A0E4F" w:rsidRDefault="007C0105">
      <w:pPr>
        <w:widowControl w:val="0"/>
        <w:spacing w:line="240" w:lineRule="auto"/>
        <w:ind w:left="3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A0E4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ОПШТИ ДЕО</w:t>
      </w:r>
    </w:p>
    <w:p w:rsidR="003D5492" w:rsidRPr="002A0E4F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5492" w:rsidRPr="002A0E4F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5492" w:rsidRPr="002A0E4F" w:rsidRDefault="007C0105">
      <w:pPr>
        <w:widowControl w:val="0"/>
        <w:spacing w:line="240" w:lineRule="auto"/>
        <w:ind w:left="498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2A0E4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Члан 1.</w:t>
      </w:r>
    </w:p>
    <w:p w:rsidR="003D5492" w:rsidRPr="002A0E4F" w:rsidRDefault="003D5492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925"/>
        <w:gridCol w:w="1800"/>
      </w:tblGrid>
      <w:tr w:rsidR="003D5492">
        <w:trPr>
          <w:cantSplit/>
          <w:trHeight w:hRule="exact" w:val="4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7C0105">
            <w:pPr>
              <w:widowControl w:val="0"/>
              <w:spacing w:before="51" w:line="240" w:lineRule="auto"/>
              <w:ind w:left="41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7C0105">
            <w:pPr>
              <w:widowControl w:val="0"/>
              <w:spacing w:before="51"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 (динара)</w:t>
            </w:r>
          </w:p>
        </w:tc>
      </w:tr>
      <w:tr w:rsidR="003D5492">
        <w:trPr>
          <w:cantSplit/>
          <w:trHeight w:hRule="exact" w:val="935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РАЧУН ПРИХОДА И ПРИМАЊА, РАСХОДА И ИЗДАТАКА</w:t>
            </w:r>
          </w:p>
          <w:p w:rsidR="003D5492" w:rsidRDefault="007C0105">
            <w:pPr>
              <w:widowControl w:val="0"/>
              <w:spacing w:before="112"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Укупни приходи и примања од продаје нефинансијске имовине (кл. 7+8):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240" w:lineRule="exact"/>
              <w:rPr>
                <w:sz w:val="24"/>
                <w:szCs w:val="24"/>
              </w:rPr>
            </w:pPr>
          </w:p>
          <w:p w:rsidR="003D5492" w:rsidRDefault="007C0105">
            <w:pPr>
              <w:widowControl w:val="0"/>
              <w:spacing w:line="240" w:lineRule="auto"/>
              <w:ind w:left="3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1.000.771.481</w:t>
            </w:r>
          </w:p>
        </w:tc>
      </w:tr>
      <w:tr w:rsidR="003D5492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ТЕКУЋИ ПРИХОДИ (класа 7) у чему: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1.000.771.481</w:t>
            </w:r>
          </w:p>
        </w:tc>
      </w:tr>
      <w:tr w:rsidR="003D5492">
        <w:trPr>
          <w:cantSplit/>
          <w:trHeight w:hRule="exact" w:val="935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текући приходи буџета укључујући и донације</w:t>
            </w:r>
          </w:p>
          <w:p w:rsidR="003D5492" w:rsidRDefault="007C0105">
            <w:pPr>
              <w:widowControl w:val="0"/>
              <w:spacing w:before="112"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приходи од продаје добара и услуга индиректних буџетских корисника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337" w:lineRule="auto"/>
              <w:ind w:left="308" w:right="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1.000.771.481 -</w:t>
            </w:r>
          </w:p>
        </w:tc>
      </w:tr>
      <w:tr w:rsidR="003D5492">
        <w:trPr>
          <w:cantSplit/>
          <w:trHeight w:hRule="exact" w:val="548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ПРИМАЊА ОД ПРОДАЈЕ НЕФИНАНСИЈСКЕ ИМОВИНЕ (класа 8):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Укупни расходи и издаци за набавку нефинансијске имовине (кл. 4+5):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1.149.455.441</w:t>
            </w:r>
          </w:p>
        </w:tc>
      </w:tr>
      <w:tr w:rsidR="003D5492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ТЕКУЋИ РАСХОДИ (класа 4) у чему: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908.068.484</w:t>
            </w:r>
          </w:p>
        </w:tc>
      </w:tr>
      <w:tr w:rsidR="003D5492">
        <w:trPr>
          <w:cantSplit/>
          <w:trHeight w:hRule="exact" w:val="1223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текући буџетски расходи укључујући и донације</w:t>
            </w:r>
          </w:p>
          <w:p w:rsidR="003D5492" w:rsidRDefault="007C0105">
            <w:pPr>
              <w:widowControl w:val="0"/>
              <w:spacing w:before="112" w:line="250" w:lineRule="auto"/>
              <w:ind w:left="380" w:right="10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расходи из прихода од продаје добара и услуга индиректних буџетских корисника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337" w:lineRule="auto"/>
              <w:ind w:left="469" w:right="7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908.068.484 -</w:t>
            </w:r>
          </w:p>
        </w:tc>
      </w:tr>
      <w:tr w:rsidR="003D5492">
        <w:trPr>
          <w:cantSplit/>
          <w:trHeight w:hRule="exact" w:val="548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ИЗДАЦИ ЗА НАБАВКУ НЕФИНАНСИЈСКЕ ИМОВИНЕ (класа 5) у чему: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241.386.957</w:t>
            </w:r>
          </w:p>
        </w:tc>
      </w:tr>
      <w:tr w:rsidR="003D5492">
        <w:trPr>
          <w:cantSplit/>
          <w:trHeight w:hRule="exact" w:val="1223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текући буџетски издаци са донацијама</w:t>
            </w:r>
          </w:p>
          <w:p w:rsidR="003D5492" w:rsidRDefault="007C0105">
            <w:pPr>
              <w:widowControl w:val="0"/>
              <w:spacing w:before="112" w:line="250" w:lineRule="auto"/>
              <w:ind w:left="380" w:right="1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издаци из прихода од продаје добара и услуга индиректних буџетских корисника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337" w:lineRule="auto"/>
              <w:ind w:left="465" w:right="7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241.386.957 -</w:t>
            </w:r>
          </w:p>
        </w:tc>
      </w:tr>
    </w:tbl>
    <w:p w:rsidR="003D5492" w:rsidRDefault="003D5492">
      <w:pPr>
        <w:sectPr w:rsidR="003D5492" w:rsidSect="001A2FF0">
          <w:footerReference w:type="default" r:id="rId7"/>
          <w:type w:val="continuous"/>
          <w:pgSz w:w="11922" w:h="16837"/>
          <w:pgMar w:top="564" w:right="597" w:bottom="656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925"/>
        <w:gridCol w:w="1800"/>
      </w:tblGrid>
      <w:tr w:rsidR="003D5492">
        <w:trPr>
          <w:cantSplit/>
          <w:trHeight w:hRule="exact" w:val="548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БУЏЕТСКИ СУФИЦИТ / ДЕФИЦИТ (кл. 7+8) - (кл. 4+5):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4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-148.683.960</w:t>
            </w:r>
          </w:p>
        </w:tc>
      </w:tr>
      <w:tr w:rsidR="003D5492">
        <w:trPr>
          <w:cantSplit/>
          <w:trHeight w:hRule="exact" w:val="835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380" w:right="3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набавку финансијске имовине (у циљу спровођења јавних политика) категорија 62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835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380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продаје финансијске имовине (категорија 92 осим 9211, 9221, 9219, 9227, 9228)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0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45.576</w:t>
            </w:r>
          </w:p>
        </w:tc>
      </w:tr>
      <w:tr w:rsidR="003D5492">
        <w:trPr>
          <w:cantSplit/>
          <w:trHeight w:hRule="exact" w:val="548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УКУПАН ФИСКАЛНИ СУФИЦИТ / ДЕФИЦИТ (7+8) - (4+5) +(92-62):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4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-148.729.536</w:t>
            </w:r>
          </w:p>
        </w:tc>
      </w:tr>
      <w:tr w:rsidR="003D5492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РАЧУН ФИНАНСИРАЊА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продаје финансијске имовине (конта 9211, 9221, 9219, 9227, 9228)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548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задуживања (категорија 91)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Неутрошена средства из претходних година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148.638.384</w:t>
            </w:r>
          </w:p>
        </w:tc>
      </w:tr>
      <w:tr w:rsidR="003D5492">
        <w:trPr>
          <w:cantSplit/>
          <w:trHeight w:hRule="exact" w:val="548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отплату главнице дуга (61)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835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380" w:right="5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набавку финансијске имовине која није у циљу спровођења јавних политика (део 62)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547"/>
        </w:trPr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ФИНАНСИРАЊЕ: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148.638.384</w:t>
            </w:r>
          </w:p>
        </w:tc>
      </w:tr>
    </w:tbl>
    <w:p w:rsidR="003D5492" w:rsidRDefault="003D5492">
      <w:pPr>
        <w:spacing w:line="240" w:lineRule="exact"/>
        <w:rPr>
          <w:sz w:val="24"/>
          <w:szCs w:val="24"/>
        </w:rPr>
      </w:pPr>
    </w:p>
    <w:p w:rsidR="003D5492" w:rsidRDefault="003D5492">
      <w:pPr>
        <w:spacing w:after="77" w:line="240" w:lineRule="exact"/>
        <w:rPr>
          <w:sz w:val="24"/>
          <w:szCs w:val="24"/>
        </w:rPr>
      </w:pPr>
    </w:p>
    <w:p w:rsidR="003D5492" w:rsidRPr="007302CB" w:rsidRDefault="007302CB">
      <w:pPr>
        <w:widowControl w:val="0"/>
        <w:spacing w:line="25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C0105" w:rsidRPr="00730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сход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издац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C0105" w:rsidRPr="007302C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набавк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C0105" w:rsidRPr="007302C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нефинансијск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C0105" w:rsidRPr="007302C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имовин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C0105" w:rsidRPr="007302C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издац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C0105" w:rsidRPr="007302C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отплат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C0105" w:rsidRPr="007302C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главнице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C0105" w:rsidRPr="007302C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C0105" w:rsidRPr="007302C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функционално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ј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класификацији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утврђују се у следећим износима:</w:t>
      </w:r>
    </w:p>
    <w:p w:rsidR="003D5492" w:rsidRPr="007302CB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Pr="007302CB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Pr="007302CB" w:rsidRDefault="003D5492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60"/>
        <w:gridCol w:w="4360"/>
        <w:gridCol w:w="1660"/>
        <w:gridCol w:w="1660"/>
        <w:gridCol w:w="1660"/>
      </w:tblGrid>
      <w:tr w:rsidR="003D5492" w:rsidTr="00EE58D7">
        <w:trPr>
          <w:cantSplit/>
          <w:trHeight w:hRule="exact" w:val="12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7302CB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EE58D7" w:rsidRDefault="007C0105" w:rsidP="00EE58D7">
            <w:pPr>
              <w:widowControl w:val="0"/>
              <w:spacing w:line="250" w:lineRule="auto"/>
              <w:ind w:left="115" w:right="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</w:t>
            </w:r>
            <w:r w:rsidR="00EE58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E58D7" w:rsidRDefault="00EE58D7" w:rsidP="00EE58D7">
            <w:pPr>
              <w:widowControl w:val="0"/>
              <w:spacing w:line="250" w:lineRule="auto"/>
              <w:ind w:left="115" w:right="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7C0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ласифик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D5492" w:rsidRDefault="003D5492" w:rsidP="00EE58D7">
            <w:pPr>
              <w:widowControl w:val="0"/>
              <w:spacing w:line="250" w:lineRule="auto"/>
              <w:ind w:left="115" w:right="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240" w:lineRule="exact"/>
              <w:rPr>
                <w:sz w:val="24"/>
                <w:szCs w:val="24"/>
              </w:rPr>
            </w:pPr>
          </w:p>
          <w:p w:rsidR="003D5492" w:rsidRDefault="003D5492">
            <w:pPr>
              <w:spacing w:after="46" w:line="240" w:lineRule="exact"/>
              <w:rPr>
                <w:sz w:val="24"/>
                <w:szCs w:val="24"/>
              </w:rPr>
            </w:pPr>
          </w:p>
          <w:p w:rsidR="003D5492" w:rsidRDefault="007C0105">
            <w:pPr>
              <w:widowControl w:val="0"/>
              <w:spacing w:line="240" w:lineRule="auto"/>
              <w:ind w:left="16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Функције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240" w:lineRule="exact"/>
              <w:rPr>
                <w:sz w:val="24"/>
                <w:szCs w:val="24"/>
              </w:rPr>
            </w:pPr>
          </w:p>
          <w:p w:rsidR="003D5492" w:rsidRDefault="003D5492">
            <w:pPr>
              <w:spacing w:after="16" w:line="120" w:lineRule="exact"/>
              <w:rPr>
                <w:sz w:val="12"/>
                <w:szCs w:val="12"/>
              </w:rPr>
            </w:pPr>
          </w:p>
          <w:p w:rsidR="003D5492" w:rsidRDefault="007C0105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буџета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6" w:line="220" w:lineRule="exact"/>
            </w:pPr>
          </w:p>
          <w:p w:rsidR="003D5492" w:rsidRDefault="007C0105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осталих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извора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240" w:lineRule="exact"/>
              <w:rPr>
                <w:sz w:val="24"/>
                <w:szCs w:val="24"/>
              </w:rPr>
            </w:pPr>
          </w:p>
          <w:p w:rsidR="003D5492" w:rsidRDefault="003D5492">
            <w:pPr>
              <w:spacing w:after="46" w:line="240" w:lineRule="exact"/>
              <w:rPr>
                <w:sz w:val="24"/>
                <w:szCs w:val="24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</w:tr>
      <w:tr w:rsidR="003D5492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2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D5492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СОЦИЈАЛНА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ЗАШТИТА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34.150.964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9.389.886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43.540.850</w:t>
            </w:r>
          </w:p>
        </w:tc>
      </w:tr>
      <w:tr w:rsidR="003D5492">
        <w:trPr>
          <w:cantSplit/>
          <w:trHeight w:hRule="exact" w:val="1123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34.150.964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9.389.886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43.540.850</w:t>
            </w:r>
          </w:p>
        </w:tc>
      </w:tr>
      <w:tr w:rsidR="003D5492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ОПШТЕ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ЈАВНЕ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УСЛУГЕ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552.775.875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11.696.943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564.472.818</w:t>
            </w:r>
          </w:p>
        </w:tc>
      </w:tr>
      <w:tr w:rsidR="003D5492">
        <w:trPr>
          <w:cantSplit/>
          <w:trHeight w:hRule="exact" w:val="1123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7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Извршни и законодавни органи, финансијски и фискални послови, спољни послови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86.079.561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9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14.225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86.093.786</w:t>
            </w:r>
          </w:p>
        </w:tc>
      </w:tr>
      <w:tr w:rsidR="003D5492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Опште услуге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432.712.504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4.048.425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436.760.929</w:t>
            </w:r>
          </w:p>
        </w:tc>
      </w:tr>
      <w:tr w:rsidR="003D5492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Опште јавне услуге-истраживање и развој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172.280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1.322.280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592" w:bottom="816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60"/>
        <w:gridCol w:w="4360"/>
        <w:gridCol w:w="1660"/>
        <w:gridCol w:w="1660"/>
        <w:gridCol w:w="1660"/>
      </w:tblGrid>
      <w:tr w:rsidR="00EE58D7" w:rsidTr="00EE58D7">
        <w:trPr>
          <w:cantSplit/>
          <w:trHeight w:hRule="exact" w:val="1134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 w:rsidP="00EE58D7">
            <w:pPr>
              <w:spacing w:after="11" w:line="140" w:lineRule="exact"/>
              <w:rPr>
                <w:sz w:val="14"/>
                <w:szCs w:val="14"/>
              </w:rPr>
            </w:pPr>
          </w:p>
          <w:p w:rsidR="00EE58D7" w:rsidRDefault="00EE58D7" w:rsidP="00EE58D7">
            <w:pPr>
              <w:widowControl w:val="0"/>
              <w:spacing w:line="250" w:lineRule="auto"/>
              <w:ind w:left="115" w:right="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Функц.</w:t>
            </w:r>
          </w:p>
          <w:p w:rsidR="00EE58D7" w:rsidRDefault="00EE58D7" w:rsidP="00EE58D7">
            <w:pPr>
              <w:widowControl w:val="0"/>
              <w:spacing w:line="250" w:lineRule="auto"/>
              <w:ind w:left="115" w:right="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класифик.</w:t>
            </w:r>
          </w:p>
          <w:p w:rsidR="00EE58D7" w:rsidRDefault="00EE58D7" w:rsidP="00EE58D7">
            <w:pPr>
              <w:widowControl w:val="0"/>
              <w:spacing w:line="250" w:lineRule="auto"/>
              <w:ind w:left="115" w:right="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 w:rsidP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 w:rsidP="00EE58D7">
            <w:pPr>
              <w:spacing w:after="46" w:line="240" w:lineRule="exact"/>
              <w:rPr>
                <w:sz w:val="24"/>
                <w:szCs w:val="24"/>
              </w:rPr>
            </w:pPr>
          </w:p>
          <w:p w:rsidR="00EE58D7" w:rsidRDefault="00EE58D7" w:rsidP="00EE58D7">
            <w:pPr>
              <w:widowControl w:val="0"/>
              <w:spacing w:line="240" w:lineRule="auto"/>
              <w:ind w:left="16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Функције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 w:rsidP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 w:rsidP="00EE58D7">
            <w:pPr>
              <w:spacing w:after="16" w:line="120" w:lineRule="exact"/>
              <w:rPr>
                <w:sz w:val="12"/>
                <w:szCs w:val="12"/>
              </w:rPr>
            </w:pPr>
          </w:p>
          <w:p w:rsidR="00EE58D7" w:rsidRDefault="00EE58D7" w:rsidP="00EE58D7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буџета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 w:rsidP="00EE58D7">
            <w:pPr>
              <w:spacing w:after="6" w:line="220" w:lineRule="exact"/>
            </w:pPr>
          </w:p>
          <w:p w:rsidR="00EE58D7" w:rsidRDefault="00EE58D7" w:rsidP="00EE58D7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осталих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извора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 w:rsidP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 w:rsidP="00EE58D7">
            <w:pPr>
              <w:spacing w:after="46" w:line="240" w:lineRule="exact"/>
              <w:rPr>
                <w:sz w:val="24"/>
                <w:szCs w:val="24"/>
              </w:rPr>
            </w:pPr>
          </w:p>
          <w:p w:rsidR="00EE58D7" w:rsidRDefault="00EE58D7" w:rsidP="00EE58D7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</w:tr>
      <w:tr w:rsidR="003D5492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21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D5492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Опште јавне услуге некласификоване на другом месту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32.833.810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7.462.013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40.295.823</w:t>
            </w:r>
          </w:p>
        </w:tc>
      </w:tr>
      <w:tr w:rsidR="003D5492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ЈАВНИ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1.806.184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190.208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1.996.392</w:t>
            </w:r>
          </w:p>
        </w:tc>
      </w:tr>
      <w:tr w:rsidR="003D5492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Судови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1.806.184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190.208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1.996.392</w:t>
            </w:r>
          </w:p>
        </w:tc>
      </w:tr>
      <w:tr w:rsidR="003D5492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ЕКОНОМСКИ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ПОСЛОВИ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173.483.930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74.281.360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247.765.290</w:t>
            </w:r>
          </w:p>
        </w:tc>
      </w:tr>
      <w:tr w:rsidR="003D5492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-2" w:right="73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 економски и комерцијални послови и послови по питању рада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6.422.152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906.934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7.329.086</w:t>
            </w:r>
          </w:p>
        </w:tc>
      </w:tr>
      <w:tr w:rsidR="003D5492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Пољопривреда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24.128.363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24.128.363</w:t>
            </w:r>
          </w:p>
        </w:tc>
      </w:tr>
      <w:tr w:rsidR="003D5492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Саобраћај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119.556.028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73.374.426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192.930.454</w:t>
            </w:r>
          </w:p>
        </w:tc>
      </w:tr>
      <w:tr w:rsidR="003D5492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Туризам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23.377.387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23.377.387</w:t>
            </w:r>
          </w:p>
        </w:tc>
      </w:tr>
      <w:tr w:rsidR="003D5492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ЗАШТИТА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ЖИВОТНЕ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26.600.000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26.600.000</w:t>
            </w:r>
          </w:p>
        </w:tc>
      </w:tr>
      <w:tr w:rsidR="003D5492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Заштита животне средине некласификована на другом месту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26.600.000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26.600.000</w:t>
            </w:r>
          </w:p>
        </w:tc>
      </w:tr>
      <w:tr w:rsidR="003D5492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становања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заједнице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48.322.000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33.002.174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81.324.174</w:t>
            </w:r>
          </w:p>
        </w:tc>
      </w:tr>
      <w:tr w:rsidR="003D5492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Развој заједнице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48.322.000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32.829.248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81.151.248</w:t>
            </w:r>
          </w:p>
        </w:tc>
      </w:tr>
      <w:tr w:rsidR="003D5492">
        <w:trPr>
          <w:cantSplit/>
          <w:trHeight w:hRule="exact" w:val="83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 становања и заједнице некласификовани на другом месту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172.926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172.926</w:t>
            </w:r>
          </w:p>
        </w:tc>
      </w:tr>
      <w:tr w:rsidR="003D5492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Рекреација,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84.570.680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56.608.017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141.178.697</w:t>
            </w:r>
          </w:p>
        </w:tc>
      </w:tr>
      <w:tr w:rsidR="003D5492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 рекреације и спорта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19.201.420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1.820.882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21.022.302</w:t>
            </w:r>
          </w:p>
        </w:tc>
      </w:tr>
      <w:tr w:rsidR="003D5492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 културе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62.529.660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53.795.710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116.325.370</w:t>
            </w:r>
          </w:p>
        </w:tc>
      </w:tr>
      <w:tr w:rsidR="003D5492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Услуге емитовања и штампања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2.839.600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991.425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3.831.025</w:t>
            </w:r>
          </w:p>
        </w:tc>
      </w:tr>
      <w:tr w:rsidR="003D5492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ОБРАЗОВАЊЕ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38.376.020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4.201.200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42.577.220</w:t>
            </w:r>
          </w:p>
        </w:tc>
      </w:tr>
      <w:tr w:rsidR="003D5492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Предшколско образовање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6.000.000</w:t>
            </w:r>
          </w:p>
        </w:tc>
      </w:tr>
      <w:tr w:rsidR="003D5492">
        <w:trPr>
          <w:cantSplit/>
          <w:trHeight w:hRule="exact" w:val="547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 образовање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35.376.020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1.201.200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36.577.220</w:t>
            </w:r>
          </w:p>
        </w:tc>
      </w:tr>
      <w:tr w:rsidR="003D5492">
        <w:trPr>
          <w:cantSplit/>
          <w:trHeight w:hRule="exact" w:val="548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ИЗДАЦИ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960.085.653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189.369.788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2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1.149.455.441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22" w:bottom="1134" w:left="600" w:header="0" w:footer="0" w:gutter="0"/>
          <w:cols w:space="708"/>
        </w:sectPr>
      </w:pPr>
    </w:p>
    <w:p w:rsidR="003D5492" w:rsidRPr="007302CB" w:rsidRDefault="007302CB">
      <w:pPr>
        <w:widowControl w:val="0"/>
        <w:spacing w:before="30" w:line="25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ab/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хо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зд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C0105" w:rsidRPr="007302C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C0105" w:rsidRPr="00730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7C0105" w:rsidRPr="007302C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не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ан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ј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ск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C0105" w:rsidRPr="007302C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C0105" w:rsidRPr="007302C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C0105" w:rsidRPr="007302C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тп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C0105" w:rsidRPr="007302C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ав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C0105" w:rsidRPr="007302C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C0105" w:rsidRPr="007302C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п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ро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г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р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а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мс</w:t>
      </w:r>
      <w:r w:rsidR="007C0105" w:rsidRPr="00730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к</w:t>
      </w:r>
      <w:r w:rsidR="007C0105" w:rsidRPr="007302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ј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класификацији</w:t>
      </w:r>
      <w:r w:rsidR="007C0105" w:rsidRPr="007302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C0105" w:rsidRPr="007302CB">
        <w:rPr>
          <w:rFonts w:ascii="Times New Roman" w:eastAsia="Times New Roman" w:hAnsi="Times New Roman" w:cs="Times New Roman"/>
          <w:color w:val="000000"/>
          <w:sz w:val="24"/>
          <w:szCs w:val="24"/>
        </w:rPr>
        <w:t>утврђују се у следећим износима:</w:t>
      </w:r>
    </w:p>
    <w:p w:rsidR="003D5492" w:rsidRPr="007302CB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Pr="007302CB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Pr="007302CB" w:rsidRDefault="003D5492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1360"/>
        <w:gridCol w:w="3610"/>
        <w:gridCol w:w="1660"/>
        <w:gridCol w:w="1660"/>
        <w:gridCol w:w="1660"/>
      </w:tblGrid>
      <w:tr w:rsidR="003D5492" w:rsidTr="00EE58D7">
        <w:trPr>
          <w:cantSplit/>
          <w:trHeight w:hRule="exact" w:val="1531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5492" w:rsidRPr="007302CB" w:rsidRDefault="003D5492" w:rsidP="00EE58D7">
            <w:pPr>
              <w:spacing w:after="11" w:line="140" w:lineRule="exact"/>
              <w:ind w:left="113" w:right="113"/>
              <w:rPr>
                <w:sz w:val="14"/>
                <w:szCs w:val="14"/>
              </w:rPr>
            </w:pPr>
          </w:p>
          <w:p w:rsidR="00EE58D7" w:rsidRDefault="007C0105">
            <w:pPr>
              <w:widowControl w:val="0"/>
              <w:spacing w:line="250" w:lineRule="auto"/>
              <w:ind w:left="100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Шифра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D5492" w:rsidRPr="00EE58D7" w:rsidRDefault="007C0105" w:rsidP="00EE58D7">
            <w:pPr>
              <w:widowControl w:val="0"/>
              <w:spacing w:line="250" w:lineRule="auto"/>
              <w:ind w:left="100" w:right="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 w:rsidR="00EE58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5492" w:rsidRDefault="003D5492" w:rsidP="00EE58D7">
            <w:pPr>
              <w:spacing w:after="11" w:line="140" w:lineRule="exact"/>
              <w:ind w:left="113" w:right="113"/>
              <w:rPr>
                <w:sz w:val="14"/>
                <w:szCs w:val="14"/>
              </w:rPr>
            </w:pPr>
          </w:p>
          <w:p w:rsidR="003D5492" w:rsidRDefault="007C0105" w:rsidP="00EE58D7">
            <w:pPr>
              <w:widowControl w:val="0"/>
              <w:spacing w:line="250" w:lineRule="auto"/>
              <w:ind w:left="120" w:right="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Шифра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240" w:lineRule="exact"/>
              <w:rPr>
                <w:sz w:val="24"/>
                <w:szCs w:val="24"/>
              </w:rPr>
            </w:pPr>
          </w:p>
          <w:p w:rsidR="003D5492" w:rsidRDefault="003D5492">
            <w:pPr>
              <w:spacing w:line="240" w:lineRule="exact"/>
              <w:rPr>
                <w:sz w:val="24"/>
                <w:szCs w:val="24"/>
              </w:rPr>
            </w:pPr>
          </w:p>
          <w:p w:rsidR="003D5492" w:rsidRDefault="003D5492">
            <w:pPr>
              <w:spacing w:after="16" w:line="180" w:lineRule="exact"/>
              <w:rPr>
                <w:sz w:val="18"/>
                <w:szCs w:val="18"/>
              </w:rPr>
            </w:pPr>
          </w:p>
          <w:p w:rsidR="003D5492" w:rsidRDefault="007C0105">
            <w:pPr>
              <w:widowControl w:val="0"/>
              <w:spacing w:line="240" w:lineRule="auto"/>
              <w:ind w:left="14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Назив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240" w:lineRule="exact"/>
              <w:rPr>
                <w:sz w:val="24"/>
                <w:szCs w:val="24"/>
              </w:rPr>
            </w:pPr>
          </w:p>
          <w:p w:rsidR="003D5492" w:rsidRDefault="003D5492">
            <w:pPr>
              <w:spacing w:after="46" w:line="240" w:lineRule="exact"/>
              <w:rPr>
                <w:sz w:val="24"/>
                <w:szCs w:val="24"/>
              </w:rPr>
            </w:pPr>
          </w:p>
          <w:p w:rsidR="003D5492" w:rsidRDefault="007C0105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буџета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240" w:lineRule="exact"/>
              <w:rPr>
                <w:sz w:val="24"/>
                <w:szCs w:val="24"/>
              </w:rPr>
            </w:pPr>
          </w:p>
          <w:p w:rsidR="003D5492" w:rsidRDefault="003D5492">
            <w:pPr>
              <w:spacing w:after="11" w:line="200" w:lineRule="exact"/>
              <w:rPr>
                <w:sz w:val="20"/>
                <w:szCs w:val="20"/>
              </w:rPr>
            </w:pPr>
          </w:p>
          <w:p w:rsidR="003D5492" w:rsidRDefault="007C0105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осталих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извора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240" w:lineRule="exact"/>
              <w:rPr>
                <w:sz w:val="24"/>
                <w:szCs w:val="24"/>
              </w:rPr>
            </w:pPr>
          </w:p>
          <w:p w:rsidR="003D5492" w:rsidRDefault="003D5492">
            <w:pPr>
              <w:spacing w:after="46" w:line="240" w:lineRule="exact"/>
              <w:rPr>
                <w:sz w:val="24"/>
                <w:szCs w:val="24"/>
              </w:rPr>
            </w:pPr>
          </w:p>
          <w:p w:rsidR="003D5492" w:rsidRDefault="007C0105">
            <w:pPr>
              <w:widowControl w:val="0"/>
              <w:spacing w:line="250" w:lineRule="auto"/>
              <w:ind w:left="360" w:right="2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D5492">
        <w:trPr>
          <w:cantSplit/>
          <w:trHeight w:hRule="exact" w:val="112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9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Становање,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урбанизам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просторно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планирање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1.390.000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19.210.883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20.600.883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1101-4001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Уклањање бесправно подигнутих објеката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1.150.000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1101-4010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Текуће одржавање насеља на територији Општине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7.497.473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7.737.473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1101-4012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Комуналне услуге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172.926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172.926</w:t>
            </w:r>
          </w:p>
        </w:tc>
      </w:tr>
      <w:tr w:rsidR="003D5492">
        <w:trPr>
          <w:cantSplit/>
          <w:trHeight w:hRule="exact" w:val="1411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1101-5007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Капитално одржавање зграда локалне самоуправе на територији Општине</w:t>
            </w: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-Реконструкција зграда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11.540.484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11.540.484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9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Комуналне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делатности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46.354.152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3.496.376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49.850.528</w:t>
            </w:r>
          </w:p>
        </w:tc>
      </w:tr>
      <w:tr w:rsidR="003D5492">
        <w:trPr>
          <w:cantSplit/>
          <w:trHeight w:hRule="exact" w:val="836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1102-0005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9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Уређивање,одржавање и коришћење пијацa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6.108.000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331.764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6.439.764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1102-0006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Одржавање гробаља и погребне услуге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314.152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575.170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889.322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1102-4002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Текуће одржавање паркова и парковских мобилијара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1.559.430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29.059.430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1102-5002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Капитално одржавање паркова и парковских мобилијара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12.432.000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1.030.012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13.462.012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Развој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туризма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23.377.387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23.377.387</w:t>
            </w:r>
          </w:p>
        </w:tc>
      </w:tr>
      <w:tr w:rsidR="003D5492">
        <w:trPr>
          <w:cantSplit/>
          <w:trHeight w:hRule="exact" w:val="54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1502-0002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Промоција туристичке понуде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23.377.387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23.377.387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Пољопривреда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рурални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развој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24.128.363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24.128.363</w:t>
            </w:r>
          </w:p>
        </w:tc>
      </w:tr>
      <w:tr w:rsidR="003D5492">
        <w:trPr>
          <w:cantSplit/>
          <w:trHeight w:hRule="exact" w:val="54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0101-0002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 подршке руралном развоју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23.328.363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23.328.363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1134" w:right="597" w:bottom="732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1360"/>
        <w:gridCol w:w="3610"/>
        <w:gridCol w:w="1660"/>
        <w:gridCol w:w="1660"/>
        <w:gridCol w:w="1660"/>
      </w:tblGrid>
      <w:tr w:rsidR="00EE58D7" w:rsidTr="00EE58D7">
        <w:trPr>
          <w:cantSplit/>
          <w:trHeight w:hRule="exact" w:val="1531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E58D7" w:rsidRDefault="00EE58D7" w:rsidP="00EE58D7">
            <w:pPr>
              <w:spacing w:after="11" w:line="140" w:lineRule="exact"/>
              <w:ind w:left="113" w:right="113"/>
              <w:rPr>
                <w:sz w:val="14"/>
                <w:szCs w:val="14"/>
              </w:rPr>
            </w:pPr>
          </w:p>
          <w:p w:rsidR="00EE58D7" w:rsidRDefault="00EE58D7" w:rsidP="00EE58D7">
            <w:pPr>
              <w:widowControl w:val="0"/>
              <w:spacing w:line="250" w:lineRule="auto"/>
              <w:ind w:left="100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Шифра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E58D7" w:rsidRPr="00EE58D7" w:rsidRDefault="00EE58D7" w:rsidP="00EE58D7">
            <w:pPr>
              <w:widowControl w:val="0"/>
              <w:spacing w:line="250" w:lineRule="auto"/>
              <w:ind w:left="100" w:right="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Програма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E58D7" w:rsidRDefault="00EE58D7" w:rsidP="00EE58D7">
            <w:pPr>
              <w:spacing w:after="11" w:line="140" w:lineRule="exact"/>
              <w:ind w:left="113" w:right="113"/>
              <w:rPr>
                <w:sz w:val="14"/>
                <w:szCs w:val="14"/>
              </w:rPr>
            </w:pPr>
          </w:p>
          <w:p w:rsidR="00EE58D7" w:rsidRDefault="00EE58D7" w:rsidP="00EE58D7">
            <w:pPr>
              <w:widowControl w:val="0"/>
              <w:spacing w:line="250" w:lineRule="auto"/>
              <w:ind w:left="120" w:right="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Шифра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16" w:line="180" w:lineRule="exact"/>
              <w:rPr>
                <w:sz w:val="18"/>
                <w:szCs w:val="18"/>
              </w:rPr>
            </w:pPr>
          </w:p>
          <w:p w:rsidR="00EE58D7" w:rsidRDefault="00EE58D7">
            <w:pPr>
              <w:widowControl w:val="0"/>
              <w:spacing w:line="240" w:lineRule="auto"/>
              <w:ind w:left="14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Назив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46"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буџета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11" w:line="200" w:lineRule="exact"/>
              <w:rPr>
                <w:sz w:val="20"/>
                <w:szCs w:val="20"/>
              </w:rPr>
            </w:pPr>
          </w:p>
          <w:p w:rsidR="00EE58D7" w:rsidRDefault="00EE58D7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осталих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извора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46"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widowControl w:val="0"/>
              <w:spacing w:line="250" w:lineRule="auto"/>
              <w:ind w:left="360" w:right="2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</w:tr>
      <w:tr w:rsidR="003D5492">
        <w:trPr>
          <w:cantSplit/>
          <w:trHeight w:hRule="exact" w:val="54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0101-5001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Економско оснаживање пољопривредника - пластеници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800.000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7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Заштита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животне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26.600.000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26.600.000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0401-4002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Чишћење канала на територији Општине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3.500.000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0401-4005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Текуће одржавање паркова -кошење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23.100.000</w:t>
            </w:r>
          </w:p>
        </w:tc>
      </w:tr>
      <w:tr w:rsidR="003D5492">
        <w:trPr>
          <w:cantSplit/>
          <w:trHeight w:hRule="exact" w:val="112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8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Организација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саобраћаја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саобраћајна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119.556.028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73.374.426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192.930.454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0701-0002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0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Одржавање саобраћајне инфраструктуре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114.580.028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72.006.672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186.586.700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0701-4002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Унапређење безбедности саобраћаја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2.976.000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1.004.640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3.980.640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0701-4003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Чишћење снега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363.114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2.363.114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Предшколско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васпитање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6.000.000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2002-4002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Текуће одржавање дечјих вртића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6.000.000</w:t>
            </w:r>
          </w:p>
        </w:tc>
      </w:tr>
      <w:tr w:rsidR="003D5492">
        <w:trPr>
          <w:cantSplit/>
          <w:trHeight w:hRule="exact" w:val="836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6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образовање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35.376.020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1.201.200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36.577.220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2003-0001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Реализација делатности основног образовања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830.000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2003-4002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Текуће поправке школа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12.000.000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2003-4003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Превоз ученика - редован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11.249.000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1.201.200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12.450.200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2003-4004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Награде ученицима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11.297.020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11.297.020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0902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72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Социјална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дечија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заштита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34.150.964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9.389.886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43.540.850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0902-0001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Једнократне помоћи и други облици помоћи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2.621.347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9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80.286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2.701.633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12" w:bottom="864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1360"/>
        <w:gridCol w:w="3610"/>
        <w:gridCol w:w="1660"/>
        <w:gridCol w:w="1660"/>
        <w:gridCol w:w="1660"/>
      </w:tblGrid>
      <w:tr w:rsidR="00EE58D7" w:rsidTr="00EE58D7">
        <w:trPr>
          <w:cantSplit/>
          <w:trHeight w:hRule="exact" w:val="1531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E58D7" w:rsidRDefault="00EE58D7" w:rsidP="00EE58D7">
            <w:pPr>
              <w:spacing w:after="11" w:line="140" w:lineRule="exact"/>
              <w:ind w:left="113" w:right="113"/>
              <w:rPr>
                <w:sz w:val="14"/>
                <w:szCs w:val="14"/>
              </w:rPr>
            </w:pPr>
          </w:p>
          <w:p w:rsidR="00EE58D7" w:rsidRDefault="00EE58D7" w:rsidP="00EE58D7">
            <w:pPr>
              <w:widowControl w:val="0"/>
              <w:spacing w:line="250" w:lineRule="auto"/>
              <w:ind w:left="100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Шифра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E58D7" w:rsidRPr="00EE58D7" w:rsidRDefault="00EE58D7" w:rsidP="00EE58D7">
            <w:pPr>
              <w:widowControl w:val="0"/>
              <w:spacing w:line="250" w:lineRule="auto"/>
              <w:ind w:left="100" w:right="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Програма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E58D7" w:rsidRDefault="00EE58D7" w:rsidP="00EE58D7">
            <w:pPr>
              <w:spacing w:after="11" w:line="140" w:lineRule="exact"/>
              <w:ind w:left="113" w:right="113"/>
              <w:rPr>
                <w:sz w:val="14"/>
                <w:szCs w:val="14"/>
              </w:rPr>
            </w:pPr>
          </w:p>
          <w:p w:rsidR="00EE58D7" w:rsidRDefault="00EE58D7" w:rsidP="00EE58D7">
            <w:pPr>
              <w:widowControl w:val="0"/>
              <w:spacing w:line="250" w:lineRule="auto"/>
              <w:ind w:left="120" w:right="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Шифра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16" w:line="180" w:lineRule="exact"/>
              <w:rPr>
                <w:sz w:val="18"/>
                <w:szCs w:val="18"/>
              </w:rPr>
            </w:pPr>
          </w:p>
          <w:p w:rsidR="00EE58D7" w:rsidRDefault="00EE58D7">
            <w:pPr>
              <w:widowControl w:val="0"/>
              <w:spacing w:line="240" w:lineRule="auto"/>
              <w:ind w:left="14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Назив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46"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буџета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11" w:line="200" w:lineRule="exact"/>
              <w:rPr>
                <w:sz w:val="20"/>
                <w:szCs w:val="20"/>
              </w:rPr>
            </w:pPr>
          </w:p>
          <w:p w:rsidR="00EE58D7" w:rsidRDefault="00EE58D7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осталих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извора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46"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widowControl w:val="0"/>
              <w:spacing w:line="250" w:lineRule="auto"/>
              <w:ind w:left="360" w:right="2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</w:tr>
      <w:tr w:rsidR="003D5492">
        <w:trPr>
          <w:cantSplit/>
          <w:trHeight w:hRule="exact" w:val="54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0902-0016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Дневне услуге у заједници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1.000.000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0902-4001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Акција Палилулски мајстор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466.667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236.412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703.079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0902-4002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Акција „Колица за бебе“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10.478.950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10.478.950</w:t>
            </w:r>
          </w:p>
        </w:tc>
      </w:tr>
      <w:tr w:rsidR="003D5492">
        <w:trPr>
          <w:cantSplit/>
          <w:trHeight w:hRule="exact" w:val="1411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0902-4005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Трајно стамбено збрињавање избеглих лица - Помоћ избеглим лицима у трајном решавању стамбеног питања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2.400.000</w:t>
            </w:r>
          </w:p>
        </w:tc>
      </w:tr>
      <w:tr w:rsidR="003D5492">
        <w:trPr>
          <w:cantSplit/>
          <w:trHeight w:hRule="exact" w:val="1699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0902-4006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Трајно стамбено збрињавање интерно расељених лица - Помоћ интерно расељеним лицима у трајном решавању стамбеног питања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4.000.000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0902-4013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Трошкови ЕДБ-а контејнерског насеља у Крњачи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3.313.188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3.313.188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0902-4014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Једнодневни излети пензионера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18.944.000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18.944.000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6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Развој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културе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информисања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65.369.260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54.787.135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120.156.395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1201-0001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7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Функционисање локалних установа културе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49.529.660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53.795.710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103.325.370</w:t>
            </w:r>
          </w:p>
        </w:tc>
      </w:tr>
      <w:tr w:rsidR="003D5492">
        <w:trPr>
          <w:cantSplit/>
          <w:trHeight w:hRule="exact" w:val="112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1201-0004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2.839.600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991.425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3.831.025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1201-4002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9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Манифестација - Зимске чаролије на Палилули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13.000.000</w:t>
            </w:r>
          </w:p>
        </w:tc>
      </w:tr>
      <w:tr w:rsidR="003D5492">
        <w:trPr>
          <w:cantSplit/>
          <w:trHeight w:hRule="exact" w:val="836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Развој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омладине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20.351.420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1.993.162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22.344.582</w:t>
            </w:r>
          </w:p>
        </w:tc>
      </w:tr>
      <w:tr w:rsidR="003D5492">
        <w:trPr>
          <w:cantSplit/>
          <w:trHeight w:hRule="exact" w:val="112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1301-0001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3.925.000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3.925.000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1301-0002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7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Подршка предшколском и школском спорту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300.000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12" w:bottom="1134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1360"/>
        <w:gridCol w:w="3610"/>
        <w:gridCol w:w="1660"/>
        <w:gridCol w:w="1660"/>
        <w:gridCol w:w="1660"/>
      </w:tblGrid>
      <w:tr w:rsidR="00EE58D7" w:rsidTr="00EE58D7">
        <w:trPr>
          <w:cantSplit/>
          <w:trHeight w:hRule="exact" w:val="1531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E58D7" w:rsidRDefault="00EE58D7" w:rsidP="00EE58D7">
            <w:pPr>
              <w:spacing w:after="11" w:line="140" w:lineRule="exact"/>
              <w:ind w:left="113" w:right="113"/>
              <w:rPr>
                <w:sz w:val="14"/>
                <w:szCs w:val="14"/>
              </w:rPr>
            </w:pPr>
          </w:p>
          <w:p w:rsidR="00EE58D7" w:rsidRDefault="00EE58D7" w:rsidP="00EE58D7">
            <w:pPr>
              <w:widowControl w:val="0"/>
              <w:spacing w:line="250" w:lineRule="auto"/>
              <w:ind w:left="100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Шифра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E58D7" w:rsidRPr="00EE58D7" w:rsidRDefault="00EE58D7" w:rsidP="00EE58D7">
            <w:pPr>
              <w:widowControl w:val="0"/>
              <w:spacing w:line="250" w:lineRule="auto"/>
              <w:ind w:left="100" w:right="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Програма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E58D7" w:rsidRDefault="00EE58D7" w:rsidP="00EE58D7">
            <w:pPr>
              <w:spacing w:after="11" w:line="140" w:lineRule="exact"/>
              <w:ind w:left="113" w:right="113"/>
              <w:rPr>
                <w:sz w:val="14"/>
                <w:szCs w:val="14"/>
              </w:rPr>
            </w:pPr>
          </w:p>
          <w:p w:rsidR="00EE58D7" w:rsidRDefault="00EE58D7" w:rsidP="00EE58D7">
            <w:pPr>
              <w:widowControl w:val="0"/>
              <w:spacing w:line="250" w:lineRule="auto"/>
              <w:ind w:left="120" w:right="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Шифра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16" w:line="180" w:lineRule="exact"/>
              <w:rPr>
                <w:sz w:val="18"/>
                <w:szCs w:val="18"/>
              </w:rPr>
            </w:pPr>
          </w:p>
          <w:p w:rsidR="00EE58D7" w:rsidRDefault="00EE58D7">
            <w:pPr>
              <w:widowControl w:val="0"/>
              <w:spacing w:line="240" w:lineRule="auto"/>
              <w:ind w:left="14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Назив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46"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буџета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11" w:line="200" w:lineRule="exact"/>
              <w:rPr>
                <w:sz w:val="20"/>
                <w:szCs w:val="20"/>
              </w:rPr>
            </w:pPr>
          </w:p>
          <w:p w:rsidR="00EE58D7" w:rsidRDefault="00EE58D7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осталих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извора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46"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widowControl w:val="0"/>
              <w:spacing w:line="250" w:lineRule="auto"/>
              <w:ind w:left="360" w:right="2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</w:tr>
      <w:tr w:rsidR="003D5492">
        <w:trPr>
          <w:cantSplit/>
          <w:trHeight w:hRule="exact" w:val="54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1301-0004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7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Функционисање локалних спортских установа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8.796.420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613.120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9.409.540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1301-0005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9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Спровођење омладинске политике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172.280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1.322.280</w:t>
            </w:r>
          </w:p>
        </w:tc>
      </w:tr>
      <w:tr w:rsidR="003D5492">
        <w:trPr>
          <w:cantSplit/>
          <w:trHeight w:hRule="exact" w:val="1411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1301-4001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Пливајмо заједно - Обука пливања у закупљеним терминима на базену Ташмајдан и Стари Диф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6.180.000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1.207.762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7.387.762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Опште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услуге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локалне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самоуправе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461.552.830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4.252.858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465.805.688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0602-0001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Функционисање локалне самоуправе и градских општина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441.576.240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3.437.612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445.013.852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0602-0002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Месне заједнице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8.118.000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8.118.000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0602-0009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Текућа буџетска резерва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11.708.590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11.708.590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0602-0010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Стална буџетска резерва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150.000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0602-4002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Трошкови рада матичне службе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736.146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736.146</w:t>
            </w:r>
          </w:p>
        </w:tc>
      </w:tr>
      <w:tr w:rsidR="003D5492">
        <w:trPr>
          <w:cantSplit/>
          <w:trHeight w:hRule="exact" w:val="836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0602-4003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Управљање јединственог управног места ЈУМ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9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79.100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9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79.100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Политички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локалне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самоуправе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91.879.229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7.462.013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99.341.242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2101-0001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Функционисање скупштине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22.316.869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22.316.869</w:t>
            </w:r>
          </w:p>
        </w:tc>
      </w:tr>
      <w:tr w:rsidR="003D5492">
        <w:trPr>
          <w:cantSplit/>
          <w:trHeight w:hRule="exact" w:val="835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2101-0002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7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Функционисање извршних органа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44.646.550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44.646.550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2101-4004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Општинска слава и Дан општине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200.000</w:t>
            </w:r>
          </w:p>
        </w:tc>
      </w:tr>
      <w:tr w:rsidR="003D5492">
        <w:trPr>
          <w:cantSplit/>
          <w:trHeight w:hRule="exact" w:val="547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2101-4007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Трошкови локалних избора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24.715.810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7.462.013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32.177.823</w:t>
            </w:r>
          </w:p>
        </w:tc>
      </w:tr>
      <w:tr w:rsidR="003D5492">
        <w:trPr>
          <w:cantSplit/>
          <w:trHeight w:hRule="exact" w:val="112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7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Енергетска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ефикасност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обновљиви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енергије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11.201.849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18.201.849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12" w:bottom="1134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1360"/>
        <w:gridCol w:w="3610"/>
        <w:gridCol w:w="1660"/>
        <w:gridCol w:w="1660"/>
        <w:gridCol w:w="1660"/>
      </w:tblGrid>
      <w:tr w:rsidR="00EE58D7" w:rsidTr="00EE58D7">
        <w:trPr>
          <w:cantSplit/>
          <w:trHeight w:hRule="exact" w:val="1531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E58D7" w:rsidRDefault="00EE58D7" w:rsidP="00EE58D7">
            <w:pPr>
              <w:spacing w:after="11" w:line="140" w:lineRule="exact"/>
              <w:ind w:left="113" w:right="113"/>
              <w:rPr>
                <w:sz w:val="14"/>
                <w:szCs w:val="14"/>
              </w:rPr>
            </w:pPr>
          </w:p>
          <w:p w:rsidR="00EE58D7" w:rsidRDefault="00EE58D7" w:rsidP="00EE58D7">
            <w:pPr>
              <w:widowControl w:val="0"/>
              <w:spacing w:line="250" w:lineRule="auto"/>
              <w:ind w:left="100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Шифра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E58D7" w:rsidRPr="00EE58D7" w:rsidRDefault="00EE58D7" w:rsidP="00EE58D7">
            <w:pPr>
              <w:widowControl w:val="0"/>
              <w:spacing w:line="250" w:lineRule="auto"/>
              <w:ind w:left="100" w:right="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Програма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E58D7" w:rsidRDefault="00EE58D7" w:rsidP="00EE58D7">
            <w:pPr>
              <w:spacing w:after="11" w:line="140" w:lineRule="exact"/>
              <w:ind w:left="113" w:right="113"/>
              <w:rPr>
                <w:sz w:val="14"/>
                <w:szCs w:val="14"/>
              </w:rPr>
            </w:pPr>
          </w:p>
          <w:p w:rsidR="00EE58D7" w:rsidRDefault="00EE58D7" w:rsidP="00EE58D7">
            <w:pPr>
              <w:widowControl w:val="0"/>
              <w:spacing w:line="250" w:lineRule="auto"/>
              <w:ind w:left="120" w:right="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Шифра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Пројекат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16" w:line="180" w:lineRule="exact"/>
              <w:rPr>
                <w:sz w:val="18"/>
                <w:szCs w:val="18"/>
              </w:rPr>
            </w:pPr>
          </w:p>
          <w:p w:rsidR="00EE58D7" w:rsidRDefault="00EE58D7">
            <w:pPr>
              <w:widowControl w:val="0"/>
              <w:spacing w:line="240" w:lineRule="auto"/>
              <w:ind w:left="14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Назив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46"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буџета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11" w:line="200" w:lineRule="exact"/>
              <w:rPr>
                <w:sz w:val="20"/>
                <w:szCs w:val="20"/>
              </w:rPr>
            </w:pPr>
          </w:p>
          <w:p w:rsidR="00EE58D7" w:rsidRDefault="00EE58D7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осталих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извора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8D7" w:rsidRDefault="00EE58D7">
            <w:pPr>
              <w:spacing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spacing w:after="46" w:line="240" w:lineRule="exact"/>
              <w:rPr>
                <w:sz w:val="24"/>
                <w:szCs w:val="24"/>
              </w:rPr>
            </w:pPr>
          </w:p>
          <w:p w:rsidR="00EE58D7" w:rsidRDefault="00EE58D7">
            <w:pPr>
              <w:widowControl w:val="0"/>
              <w:spacing w:line="250" w:lineRule="auto"/>
              <w:ind w:left="360" w:right="2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</w:tr>
      <w:tr w:rsidR="003D5492">
        <w:trPr>
          <w:cantSplit/>
          <w:trHeight w:hRule="exact" w:val="54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7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D5492">
        <w:trPr>
          <w:cantSplit/>
          <w:trHeight w:hRule="exact" w:val="1411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0501-4001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Текући трошкови побољшања енергетске ефикасности објеката - Израда и праћење енергетских биланса објеката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11.201.849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18.201.849</w:t>
            </w:r>
          </w:p>
        </w:tc>
      </w:tr>
      <w:tr w:rsidR="003D5492">
        <w:trPr>
          <w:cantSplit/>
          <w:trHeight w:hRule="exact" w:val="54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960.085.653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189.369.788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2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1.149.455.441</w:t>
            </w:r>
          </w:p>
        </w:tc>
      </w:tr>
    </w:tbl>
    <w:p w:rsidR="003D5492" w:rsidRDefault="003D5492">
      <w:pPr>
        <w:spacing w:line="240" w:lineRule="exact"/>
        <w:rPr>
          <w:sz w:val="24"/>
          <w:szCs w:val="24"/>
        </w:rPr>
      </w:pPr>
    </w:p>
    <w:p w:rsidR="003D5492" w:rsidRDefault="003D5492">
      <w:pPr>
        <w:spacing w:after="77" w:line="240" w:lineRule="exact"/>
        <w:rPr>
          <w:sz w:val="24"/>
          <w:szCs w:val="24"/>
        </w:rPr>
      </w:pPr>
    </w:p>
    <w:p w:rsidR="003D5492" w:rsidRDefault="007C0105">
      <w:pPr>
        <w:widowControl w:val="0"/>
        <w:spacing w:line="240" w:lineRule="auto"/>
        <w:ind w:left="4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Члан 2.</w:t>
      </w:r>
    </w:p>
    <w:p w:rsidR="003D5492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Default="003D5492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5492" w:rsidRPr="00AE5A3D" w:rsidRDefault="007302CB">
      <w:pPr>
        <w:widowControl w:val="0"/>
        <w:spacing w:line="250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купа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C0105" w:rsidRPr="00AE5A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би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C0105" w:rsidRPr="00AE5A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сред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тав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ја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C0105" w:rsidRPr="00AE5A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пот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ошњ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C0105" w:rsidRPr="00AE5A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ут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рђе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C0105" w:rsidRPr="00AE5A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C0105" w:rsidRPr="00AE5A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Гра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ско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ј</w:t>
      </w:r>
      <w:r w:rsidR="007C0105" w:rsidRPr="00AE5A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пш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тин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0105" w:rsidRPr="00AE5A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лилу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ла</w:t>
      </w:r>
      <w:r w:rsidR="007C0105" w:rsidRPr="00AE5A3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ч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лано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C0105" w:rsidRPr="00AE5A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0105" w:rsidRPr="00AE5A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лук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C0105" w:rsidRPr="00AE5A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обим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C0105" w:rsidRPr="00AE5A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едст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вр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ењ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C0105" w:rsidRPr="00AE5A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лов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ад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0105" w:rsidRPr="00AE5A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гра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ски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7C0105" w:rsidRPr="00AE5A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штин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0105" w:rsidRPr="00AE5A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тврђ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вањ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C0105" w:rsidRPr="00AE5A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ход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0105" w:rsidRPr="00AE5A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имањ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ој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и припадају граду, односно градским општинама у 2024. години (у даљем тексту: Градска одлука).</w:t>
      </w:r>
    </w:p>
    <w:p w:rsidR="003D5492" w:rsidRPr="00AE5A3D" w:rsidRDefault="007302CB">
      <w:pPr>
        <w:widowControl w:val="0"/>
        <w:spacing w:before="99" w:line="25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би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C0105" w:rsidRPr="00AE5A3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сред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тав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јавн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C0105" w:rsidRPr="00AE5A3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по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рошњ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C0105" w:rsidRPr="00AE5A3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Гр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дск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C0105" w:rsidRPr="00AE5A3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опш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ин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C0105" w:rsidRPr="00AE5A3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Пал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лул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утв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ђе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C0105" w:rsidRPr="00AE5A3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члан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C0105" w:rsidRPr="00AE5A3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3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0105" w:rsidRPr="00AE5A3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Гра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ск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C0105" w:rsidRPr="00AE5A3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Одлу</w:t>
      </w:r>
      <w:r w:rsidR="007C0105" w:rsidRPr="00AE5A3D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="007C0105" w:rsidRPr="00AE5A3D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, по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ећ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ва</w:t>
      </w:r>
      <w:r w:rsidR="007C0105" w:rsidRPr="00AE5A3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7C0105" w:rsidRPr="00AE5A3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зн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C0105" w:rsidRPr="00AE5A3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ср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ј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0105" w:rsidRPr="00AE5A3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C0105" w:rsidRPr="00AE5A3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7C0105" w:rsidRPr="00AE5A3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C0105" w:rsidRPr="00AE5A3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C0105" w:rsidRPr="00AE5A3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ац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ја</w:t>
      </w:r>
      <w:r w:rsidR="007C0105" w:rsidRPr="00AE5A3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0105" w:rsidRPr="00AE5A3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ф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ра,</w:t>
      </w:r>
      <w:r w:rsidR="007C0105" w:rsidRPr="00AE5A3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C0105" w:rsidRPr="00AE5A3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сн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ву</w:t>
      </w:r>
      <w:r w:rsidR="007C0105" w:rsidRPr="00AE5A3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ч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ана</w:t>
      </w:r>
      <w:r w:rsidR="007C0105" w:rsidRPr="00AE5A3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0105" w:rsidRPr="00AE5A3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в 1. Градск</w:t>
      </w:r>
      <w:r w:rsidRPr="00AE5A3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 xml:space="preserve"> Одлуке.</w:t>
      </w:r>
    </w:p>
    <w:p w:rsidR="003D5492" w:rsidRPr="00AE5A3D" w:rsidRDefault="007C0105">
      <w:pPr>
        <w:widowControl w:val="0"/>
        <w:spacing w:before="100" w:line="240" w:lineRule="auto"/>
        <w:ind w:left="4985" w:right="-20"/>
        <w:rPr>
          <w:rFonts w:ascii="Times New Roman" w:eastAsia="Times New Roman" w:hAnsi="Times New Roman" w:cs="Times New Roman"/>
          <w:sz w:val="24"/>
          <w:szCs w:val="24"/>
        </w:rPr>
      </w:pPr>
      <w:r w:rsidRPr="00AE5A3D">
        <w:rPr>
          <w:rFonts w:ascii="Times New Roman" w:eastAsia="Times New Roman" w:hAnsi="Times New Roman" w:cs="Times New Roman"/>
          <w:sz w:val="24"/>
          <w:szCs w:val="24"/>
        </w:rPr>
        <w:t>Члан 3.</w:t>
      </w:r>
    </w:p>
    <w:p w:rsidR="003D5492" w:rsidRPr="00AE5A3D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Pr="00AE5A3D" w:rsidRDefault="003D5492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17044" w:rsidRPr="00AE5A3D" w:rsidRDefault="007302CB" w:rsidP="00717044">
      <w:pPr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717044" w:rsidRPr="00AE5A3D">
        <w:rPr>
          <w:rFonts w:ascii="Times New Roman" w:hAnsi="Times New Roman" w:cs="Times New Roman"/>
          <w:sz w:val="24"/>
          <w:szCs w:val="24"/>
          <w:lang w:val="sr-Cyrl-CS"/>
        </w:rPr>
        <w:t>Капитални издаци у 20</w:t>
      </w:r>
      <w:r w:rsidR="00717044" w:rsidRPr="00AE5A3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17044" w:rsidRPr="00AE5A3D">
        <w:rPr>
          <w:rFonts w:ascii="Times New Roman" w:hAnsi="Times New Roman" w:cs="Times New Roman"/>
          <w:sz w:val="24"/>
          <w:szCs w:val="24"/>
        </w:rPr>
        <w:t>4</w:t>
      </w:r>
      <w:r w:rsidR="00717044" w:rsidRPr="00AE5A3D">
        <w:rPr>
          <w:rFonts w:ascii="Times New Roman" w:hAnsi="Times New Roman" w:cs="Times New Roman"/>
          <w:sz w:val="24"/>
          <w:szCs w:val="24"/>
          <w:lang w:val="sr-Cyrl-CS"/>
        </w:rPr>
        <w:t>. години планирају се у износу од 241.386.957</w:t>
      </w:r>
      <w:r w:rsidR="00717044" w:rsidRPr="00AE5A3D">
        <w:rPr>
          <w:rFonts w:ascii="Times New Roman" w:hAnsi="Times New Roman" w:cs="Times New Roman"/>
          <w:sz w:val="24"/>
          <w:szCs w:val="24"/>
        </w:rPr>
        <w:t xml:space="preserve"> </w:t>
      </w:r>
      <w:r w:rsidR="00717044" w:rsidRPr="00AE5A3D">
        <w:rPr>
          <w:rFonts w:ascii="Times New Roman" w:hAnsi="Times New Roman" w:cs="Times New Roman"/>
          <w:sz w:val="24"/>
          <w:szCs w:val="24"/>
          <w:lang w:val="sr-Cyrl-CS"/>
        </w:rPr>
        <w:t>динара, односно у износу од 120.000.000 динара за 202</w:t>
      </w:r>
      <w:r w:rsidR="00717044" w:rsidRPr="00AE5A3D">
        <w:rPr>
          <w:rFonts w:ascii="Times New Roman" w:hAnsi="Times New Roman" w:cs="Times New Roman"/>
          <w:sz w:val="24"/>
          <w:szCs w:val="24"/>
        </w:rPr>
        <w:t>5</w:t>
      </w:r>
      <w:r w:rsidR="00717044" w:rsidRPr="00AE5A3D">
        <w:rPr>
          <w:rFonts w:ascii="Times New Roman" w:hAnsi="Times New Roman" w:cs="Times New Roman"/>
          <w:sz w:val="24"/>
          <w:szCs w:val="24"/>
          <w:lang w:val="sr-Cyrl-CS"/>
        </w:rPr>
        <w:t>. годину  и то за следеће намене:</w:t>
      </w:r>
    </w:p>
    <w:p w:rsidR="003D5492" w:rsidRPr="00717044" w:rsidRDefault="003D5492" w:rsidP="00717044">
      <w:pPr>
        <w:widowControl w:val="0"/>
        <w:spacing w:line="25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10070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8"/>
        <w:gridCol w:w="852"/>
        <w:gridCol w:w="3759"/>
        <w:gridCol w:w="1454"/>
        <w:gridCol w:w="1440"/>
        <w:gridCol w:w="1447"/>
      </w:tblGrid>
      <w:tr w:rsidR="002A0E4F" w:rsidRPr="002A0E4F" w:rsidTr="002A0E4F">
        <w:trPr>
          <w:cantSplit/>
          <w:tblHeader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Екон.</w:t>
            </w:r>
          </w:p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класиф.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Извор</w:t>
            </w:r>
          </w:p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финанс.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 а м е н а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</w:t>
            </w:r>
          </w:p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износ -</w:t>
            </w:r>
          </w:p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(динара)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</w:t>
            </w:r>
          </w:p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износ -</w:t>
            </w:r>
          </w:p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(динара)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2026</w:t>
            </w:r>
          </w:p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</w:t>
            </w:r>
          </w:p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износ -</w:t>
            </w:r>
          </w:p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(динара)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Капитално одржавање зграда локалне самоуправе на територији Општине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4.664.484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0E4F" w:rsidRPr="002A0E4F" w:rsidTr="002A0E4F">
        <w:trPr>
          <w:cantSplit/>
          <w:trHeight w:val="588"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511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Пројекат зграде ЛСУ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900.000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-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511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Пројекат зграде ОШ"Стеван Сремац"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5.976.000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-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Уређење некатегорисаних путева и </w:t>
            </w: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међублоковског простора и јавних саораћајних површина унутар међублоковског простора</w:t>
            </w: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капитално одржавање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104.930.028</w:t>
            </w:r>
          </w:p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120</w:t>
            </w: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.000.000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511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Уређење некатегорисаних путева и </w:t>
            </w: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међублоковског простора и јавних саораћајних површина унутар међублоковског простора</w:t>
            </w: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капитално одржавање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72.006.672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Уређење међублоковског простора и јавних саораћајних површина унутар међублоковског простора</w:t>
            </w: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пројектна документација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Уређење дечјих  игралишта</w:t>
            </w: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пројектна документација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432</w:t>
            </w: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0E4F" w:rsidRPr="002A0E4F" w:rsidTr="002A0E4F">
        <w:trPr>
          <w:cantSplit/>
          <w:trHeight w:val="514"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Уређење дечјих  игралишта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12.000.000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0E4F" w:rsidRPr="002A0E4F" w:rsidTr="002A0E4F">
        <w:trPr>
          <w:cantSplit/>
          <w:trHeight w:val="564"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Уређење дечјих  игралишта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1.030.012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Пројектно планирање - ЦК „Влада Дивљан“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2.344.000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Аутомобили - ЦК „Влада Дивљан“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3.500.000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512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01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Административна опрема -  ЦК „Влада Дивљан“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6.585.000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04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Административна опрема -  ЦК „Влада Дивљан“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2.190.000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Административна опрема - ЦК „Влада Дивљан“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4.195.710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512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01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Опрема за образовање, културу и спорт - ЦК „Влада Дивљан“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1.100.000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512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04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Опрема за образовање, културу и спорт - ЦК „Влада Дивљан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864.911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512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01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Непокретна опрема - ЦК „Влада Дивљан“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3.900.000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Непокретна опрема - ЦК „Влада Дивљан“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3.000.000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Административна опрема ТО Палилула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</w:t>
            </w: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E4F" w:rsidRPr="002A0E4F" w:rsidTr="002A0E4F">
        <w:trPr>
          <w:cantSplit/>
          <w:trHeight w:val="459"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01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Рачунарска опрема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1.200.000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E4F" w:rsidRPr="002A0E4F" w:rsidTr="002A0E4F">
        <w:trPr>
          <w:cantSplit/>
          <w:trHeight w:val="422"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512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01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Штампачи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600.000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</w:tr>
      <w:tr w:rsidR="002A0E4F" w:rsidRPr="002A0E4F" w:rsidTr="002A0E4F">
        <w:trPr>
          <w:cantSplit/>
          <w:trHeight w:val="556"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512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01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Електронска опрема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180.000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</w:tr>
      <w:tr w:rsidR="002A0E4F" w:rsidRPr="002A0E4F" w:rsidTr="002A0E4F">
        <w:trPr>
          <w:cantSplit/>
          <w:trHeight w:val="564"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512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01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Опрема за домаћинство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100.000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</w:tr>
      <w:tr w:rsidR="002A0E4F" w:rsidRPr="002A0E4F" w:rsidTr="002A0E4F">
        <w:trPr>
          <w:cantSplit/>
          <w:trHeight w:val="556"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512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Намештај ЈУМ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42.300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</w:tr>
      <w:tr w:rsidR="002A0E4F" w:rsidRPr="002A0E4F" w:rsidTr="002A0E4F">
        <w:trPr>
          <w:cantSplit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512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Акционе камере - пројекат "Палилула кроз објектив"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280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</w:tr>
      <w:tr w:rsidR="002A0E4F" w:rsidRPr="002A0E4F" w:rsidTr="002A0E4F">
        <w:trPr>
          <w:cantSplit/>
          <w:trHeight w:val="558"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512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Бицикли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</w:tr>
      <w:tr w:rsidR="002A0E4F" w:rsidRPr="002A0E4F" w:rsidTr="002A0E4F">
        <w:trPr>
          <w:cantSplit/>
          <w:trHeight w:val="411"/>
        </w:trPr>
        <w:tc>
          <w:tcPr>
            <w:tcW w:w="1118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515</w:t>
            </w:r>
          </w:p>
        </w:tc>
        <w:tc>
          <w:tcPr>
            <w:tcW w:w="852" w:type="dxa"/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759" w:type="dxa"/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Компјутерски софтвер ЈУМ</w:t>
            </w:r>
          </w:p>
        </w:tc>
        <w:tc>
          <w:tcPr>
            <w:tcW w:w="1454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5.160</w:t>
            </w:r>
          </w:p>
        </w:tc>
        <w:tc>
          <w:tcPr>
            <w:tcW w:w="1440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1447" w:type="dxa"/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E4F" w:rsidRPr="002A0E4F" w:rsidTr="002A0E4F">
        <w:trPr>
          <w:cantSplit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F" w:rsidRPr="00AE5A3D" w:rsidRDefault="002A0E4F" w:rsidP="002A0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F" w:rsidRPr="00AE5A3D" w:rsidRDefault="002A0E4F" w:rsidP="002A0E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К У П Н 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241.386.957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120</w:t>
            </w:r>
            <w:r w:rsidRPr="00AE5A3D">
              <w:rPr>
                <w:rFonts w:ascii="Times New Roman" w:hAnsi="Times New Roman" w:cs="Times New Roman"/>
                <w:sz w:val="24"/>
                <w:szCs w:val="24"/>
              </w:rPr>
              <w:t>.000.000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4F" w:rsidRPr="00AE5A3D" w:rsidRDefault="002A0E4F" w:rsidP="002A0E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E5A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</w:tr>
    </w:tbl>
    <w:p w:rsidR="002A0E4F" w:rsidRDefault="002A0E4F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Default="003D5492">
      <w:pPr>
        <w:spacing w:after="17" w:line="240" w:lineRule="exact"/>
        <w:rPr>
          <w:sz w:val="24"/>
          <w:szCs w:val="24"/>
        </w:rPr>
      </w:pPr>
    </w:p>
    <w:p w:rsidR="003D5492" w:rsidRDefault="007C0105">
      <w:pPr>
        <w:widowControl w:val="0"/>
        <w:spacing w:line="240" w:lineRule="auto"/>
        <w:ind w:left="4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Члан 4.</w:t>
      </w:r>
    </w:p>
    <w:p w:rsidR="002A0E4F" w:rsidRDefault="002A0E4F">
      <w:pPr>
        <w:widowControl w:val="0"/>
        <w:spacing w:line="240" w:lineRule="auto"/>
        <w:ind w:left="4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5492" w:rsidRDefault="007C0105">
      <w:pPr>
        <w:widowControl w:val="0"/>
        <w:spacing w:line="25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резерву 11.708.590 динара.</w:t>
      </w:r>
    </w:p>
    <w:p w:rsidR="003D5492" w:rsidRPr="00ED04FC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Pr="00ED04FC" w:rsidRDefault="003D549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D5492" w:rsidRDefault="007C0105">
      <w:pPr>
        <w:widowControl w:val="0"/>
        <w:spacing w:line="25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ћењ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лучу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седн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алил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предлог Одељења за финансије и привреду.</w:t>
      </w:r>
    </w:p>
    <w:p w:rsidR="003D5492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Default="003D5492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5492" w:rsidRDefault="007C0105">
      <w:pPr>
        <w:widowControl w:val="0"/>
        <w:spacing w:line="240" w:lineRule="auto"/>
        <w:ind w:left="4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Члан 5.</w:t>
      </w:r>
    </w:p>
    <w:p w:rsidR="003D5492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Default="003D5492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5492" w:rsidRDefault="007C0105">
      <w:pPr>
        <w:widowControl w:val="0"/>
        <w:spacing w:line="240" w:lineRule="auto"/>
        <w:ind w:left="8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Примања по врстама и издаци по основним наменама утврђују се у следећим износима:</w:t>
      </w:r>
    </w:p>
    <w:p w:rsidR="003D5492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Default="003D5492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5492" w:rsidRDefault="007C01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ПРИМАЊА</w:t>
      </w:r>
    </w:p>
    <w:p w:rsidR="003D5492" w:rsidRDefault="003D5492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4"/>
        <w:gridCol w:w="4294"/>
        <w:gridCol w:w="1644"/>
        <w:gridCol w:w="1644"/>
        <w:gridCol w:w="1644"/>
      </w:tblGrid>
      <w:tr w:rsidR="003D5492" w:rsidTr="00963FF5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  <w:rPr>
                <w:sz w:val="20"/>
                <w:szCs w:val="20"/>
              </w:rPr>
            </w:pPr>
          </w:p>
          <w:p w:rsidR="003D5492" w:rsidRPr="003D43BF" w:rsidRDefault="007C0105" w:rsidP="003D43BF">
            <w:pPr>
              <w:widowControl w:val="0"/>
              <w:spacing w:line="250" w:lineRule="auto"/>
              <w:ind w:left="172" w:right="22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Економ</w:t>
            </w:r>
            <w:r w:rsidR="003D43BF"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ска</w:t>
            </w:r>
            <w:r w:rsidRPr="003D4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класиф</w:t>
            </w:r>
            <w:r w:rsidR="003D43BF"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икација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6" w:line="240" w:lineRule="exact"/>
              <w:rPr>
                <w:sz w:val="20"/>
                <w:szCs w:val="20"/>
              </w:rPr>
            </w:pPr>
          </w:p>
          <w:p w:rsidR="003D5492" w:rsidRPr="003D43BF" w:rsidRDefault="007C0105">
            <w:pPr>
              <w:widowControl w:val="0"/>
              <w:spacing w:line="240" w:lineRule="auto"/>
              <w:ind w:left="13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Врста</w:t>
            </w:r>
            <w:r w:rsidRPr="003D4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прихода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  <w:rPr>
                <w:sz w:val="20"/>
                <w:szCs w:val="20"/>
              </w:rPr>
            </w:pPr>
          </w:p>
          <w:p w:rsidR="003D5492" w:rsidRPr="003D43BF" w:rsidRDefault="007C0105">
            <w:pPr>
              <w:widowControl w:val="0"/>
              <w:spacing w:line="250" w:lineRule="auto"/>
              <w:ind w:left="329" w:right="2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Буџетска</w:t>
            </w:r>
            <w:r w:rsidRPr="003D4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6" w:line="240" w:lineRule="exact"/>
              <w:rPr>
                <w:sz w:val="20"/>
                <w:szCs w:val="20"/>
              </w:rPr>
            </w:pPr>
          </w:p>
          <w:p w:rsidR="003D5492" w:rsidRPr="003D43BF" w:rsidRDefault="007C0105">
            <w:pPr>
              <w:widowControl w:val="0"/>
              <w:spacing w:line="240" w:lineRule="auto"/>
              <w:ind w:left="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</w:t>
            </w:r>
            <w:r w:rsidRPr="003D4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извори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  <w:rPr>
                <w:sz w:val="20"/>
                <w:szCs w:val="20"/>
              </w:rPr>
            </w:pPr>
          </w:p>
          <w:p w:rsidR="003D5492" w:rsidRPr="003D43BF" w:rsidRDefault="007C0105">
            <w:pPr>
              <w:widowControl w:val="0"/>
              <w:spacing w:line="250" w:lineRule="auto"/>
              <w:ind w:left="360" w:right="2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Укупна</w:t>
            </w:r>
            <w:r w:rsidRPr="003D4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</w:t>
            </w:r>
          </w:p>
        </w:tc>
      </w:tr>
      <w:tr w:rsidR="003D5492" w:rsidRPr="003D43BF" w:rsidTr="00963FF5">
        <w:trPr>
          <w:cantSplit/>
          <w:trHeight w:hRule="exact" w:val="85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7C0105">
            <w:pPr>
              <w:widowControl w:val="0"/>
              <w:spacing w:line="250" w:lineRule="auto"/>
              <w:ind w:left="80" w:right="75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КАПИТАЛ, УТВРЂИВАЊЕ РЕЗУЛТАТА ПОСЛОВАЊА И ВАНБИЛАНСНА ЕВИДЕНЦИЈА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</w:tr>
      <w:tr w:rsidR="003D5492" w:rsidRPr="003D43BF" w:rsidTr="00963FF5">
        <w:trPr>
          <w:cantSplit/>
          <w:trHeight w:hRule="exact" w:val="624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7C0105">
            <w:pPr>
              <w:widowControl w:val="0"/>
              <w:spacing w:line="250" w:lineRule="auto"/>
              <w:ind w:left="80" w:right="1136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УТВРЂИВАЊЕ РЕЗУЛТАТА ПОСЛОВАЊА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</w:tr>
      <w:tr w:rsidR="003D5492" w:rsidRPr="003D43BF" w:rsidTr="00963FF5">
        <w:trPr>
          <w:cantSplit/>
          <w:trHeight w:hRule="exact" w:val="73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32131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D92948" w:rsidRDefault="007C0105">
            <w:pPr>
              <w:widowControl w:val="0"/>
              <w:spacing w:line="250" w:lineRule="auto"/>
              <w:ind w:left="80" w:right="30"/>
              <w:rPr>
                <w:rFonts w:ascii="Times New Roman" w:eastAsia="Times New Roman" w:hAnsi="Times New Roman" w:cs="Times New Roman"/>
                <w:color w:val="000000"/>
              </w:rPr>
            </w:pPr>
            <w:r w:rsidRPr="00D92948">
              <w:rPr>
                <w:rFonts w:ascii="Times New Roman" w:eastAsia="Times New Roman" w:hAnsi="Times New Roman" w:cs="Times New Roman"/>
                <w:color w:val="000000"/>
              </w:rPr>
              <w:t>Нераспоређени вишак прихода и примања или дефицит из ранијих година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D92948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D92948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148.638.384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148.638.384</w:t>
            </w:r>
          </w:p>
        </w:tc>
      </w:tr>
      <w:tr w:rsidR="003D5492" w:rsidRPr="003D43BF" w:rsidTr="00963FF5">
        <w:trPr>
          <w:cantSplit/>
          <w:trHeight w:hRule="exact" w:val="454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Свега 32 :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148.638.384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148.638.384</w:t>
            </w:r>
          </w:p>
        </w:tc>
      </w:tr>
      <w:tr w:rsidR="003D5492" w:rsidRPr="003D43BF" w:rsidTr="00963FF5">
        <w:trPr>
          <w:cantSplit/>
          <w:trHeight w:hRule="exact" w:val="454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Свега 3 :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148.638.384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148.638.384</w:t>
            </w:r>
          </w:p>
        </w:tc>
      </w:tr>
      <w:tr w:rsidR="003D5492" w:rsidRPr="003D43BF" w:rsidTr="00963FF5">
        <w:trPr>
          <w:cantSplit/>
          <w:trHeight w:hRule="exact" w:val="454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ТЕКУЋИ ПРИХОДИ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</w:tr>
      <w:tr w:rsidR="003D5492" w:rsidRPr="003D43BF" w:rsidTr="00963FF5">
        <w:trPr>
          <w:cantSplit/>
          <w:trHeight w:hRule="exact" w:val="454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ПОРЕЗИ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</w:tr>
      <w:tr w:rsidR="003D5492" w:rsidRPr="003D43BF" w:rsidTr="00963FF5">
        <w:trPr>
          <w:cantSplit/>
          <w:trHeight w:hRule="exact"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71111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Порез на зараде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417.856.396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417.856.396</w:t>
            </w:r>
          </w:p>
        </w:tc>
      </w:tr>
      <w:tr w:rsidR="003D5492" w:rsidRPr="003D43BF" w:rsidTr="00963FF5">
        <w:trPr>
          <w:cantSplit/>
          <w:trHeight w:hRule="exact" w:val="56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71112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7C0105">
            <w:pPr>
              <w:widowControl w:val="0"/>
              <w:spacing w:line="250" w:lineRule="auto"/>
              <w:ind w:left="80" w:right="745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Порез на приходе од самосталних делатности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13.844.674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13.844.674</w:t>
            </w:r>
          </w:p>
        </w:tc>
      </w:tr>
      <w:tr w:rsidR="003D5492" w:rsidRPr="003D43BF" w:rsidTr="00963FF5">
        <w:trPr>
          <w:cantSplit/>
          <w:trHeight w:hRule="exact"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71312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Порез на имовину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38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375.875.984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38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375.875.984</w:t>
            </w:r>
          </w:p>
        </w:tc>
      </w:tr>
      <w:tr w:rsidR="003D5492" w:rsidRPr="003D43BF" w:rsidTr="00963FF5">
        <w:trPr>
          <w:cantSplit/>
          <w:trHeight w:hRule="exact"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71342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Порез на капиталне трансакције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47.432.894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47.432.894</w:t>
            </w:r>
          </w:p>
        </w:tc>
      </w:tr>
      <w:tr w:rsidR="003D5492" w:rsidRPr="003D43BF" w:rsidTr="00963FF5">
        <w:trPr>
          <w:cantSplit/>
          <w:trHeight w:hRule="exact" w:val="56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71451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7C0105">
            <w:pPr>
              <w:widowControl w:val="0"/>
              <w:spacing w:line="250" w:lineRule="auto"/>
              <w:ind w:left="80" w:right="548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Порези, таксе и накнаде на моторна возила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9.000.000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9.000.000</w:t>
            </w:r>
          </w:p>
        </w:tc>
      </w:tr>
      <w:tr w:rsidR="002A0E4F" w:rsidTr="002A0E4F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E4F" w:rsidRPr="003D43BF" w:rsidRDefault="002A0E4F" w:rsidP="002A0E4F">
            <w:pPr>
              <w:spacing w:after="11" w:line="140" w:lineRule="exact"/>
              <w:rPr>
                <w:sz w:val="20"/>
                <w:szCs w:val="20"/>
              </w:rPr>
            </w:pPr>
          </w:p>
          <w:p w:rsidR="002A0E4F" w:rsidRPr="003D43BF" w:rsidRDefault="002A0E4F" w:rsidP="002A0E4F">
            <w:pPr>
              <w:widowControl w:val="0"/>
              <w:spacing w:line="250" w:lineRule="auto"/>
              <w:ind w:left="172" w:right="22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Економска</w:t>
            </w:r>
            <w:r w:rsidRPr="003D4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класификација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E4F" w:rsidRPr="003D43BF" w:rsidRDefault="002A0E4F" w:rsidP="002A0E4F">
            <w:pPr>
              <w:spacing w:after="16" w:line="240" w:lineRule="exact"/>
              <w:rPr>
                <w:sz w:val="20"/>
                <w:szCs w:val="20"/>
              </w:rPr>
            </w:pPr>
          </w:p>
          <w:p w:rsidR="002A0E4F" w:rsidRPr="003D43BF" w:rsidRDefault="002A0E4F" w:rsidP="002A0E4F">
            <w:pPr>
              <w:widowControl w:val="0"/>
              <w:spacing w:line="240" w:lineRule="auto"/>
              <w:ind w:left="13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Врста</w:t>
            </w:r>
            <w:r w:rsidRPr="003D4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прихода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E4F" w:rsidRPr="003D43BF" w:rsidRDefault="002A0E4F" w:rsidP="002A0E4F">
            <w:pPr>
              <w:spacing w:after="11" w:line="140" w:lineRule="exact"/>
              <w:rPr>
                <w:sz w:val="20"/>
                <w:szCs w:val="20"/>
              </w:rPr>
            </w:pPr>
          </w:p>
          <w:p w:rsidR="002A0E4F" w:rsidRPr="003D43BF" w:rsidRDefault="002A0E4F" w:rsidP="002A0E4F">
            <w:pPr>
              <w:widowControl w:val="0"/>
              <w:spacing w:line="250" w:lineRule="auto"/>
              <w:ind w:left="329" w:right="2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Буџетска</w:t>
            </w:r>
            <w:r w:rsidRPr="003D4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E4F" w:rsidRPr="003D43BF" w:rsidRDefault="002A0E4F" w:rsidP="002A0E4F">
            <w:pPr>
              <w:spacing w:after="16" w:line="240" w:lineRule="exact"/>
              <w:rPr>
                <w:sz w:val="20"/>
                <w:szCs w:val="20"/>
              </w:rPr>
            </w:pPr>
          </w:p>
          <w:p w:rsidR="002A0E4F" w:rsidRPr="003D43BF" w:rsidRDefault="002A0E4F" w:rsidP="002A0E4F">
            <w:pPr>
              <w:widowControl w:val="0"/>
              <w:spacing w:line="240" w:lineRule="auto"/>
              <w:ind w:left="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</w:t>
            </w:r>
            <w:r w:rsidRPr="003D4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извори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0E4F" w:rsidRPr="003D43BF" w:rsidRDefault="002A0E4F" w:rsidP="002A0E4F">
            <w:pPr>
              <w:spacing w:after="11" w:line="140" w:lineRule="exact"/>
              <w:rPr>
                <w:sz w:val="20"/>
                <w:szCs w:val="20"/>
              </w:rPr>
            </w:pPr>
          </w:p>
          <w:p w:rsidR="002A0E4F" w:rsidRPr="003D43BF" w:rsidRDefault="002A0E4F" w:rsidP="002A0E4F">
            <w:pPr>
              <w:widowControl w:val="0"/>
              <w:spacing w:line="250" w:lineRule="auto"/>
              <w:ind w:left="360" w:right="2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Укупна</w:t>
            </w:r>
            <w:r w:rsidRPr="003D4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</w:t>
            </w:r>
          </w:p>
        </w:tc>
      </w:tr>
      <w:tr w:rsidR="003D5492" w:rsidRPr="003D43BF" w:rsidTr="00963FF5">
        <w:trPr>
          <w:cantSplit/>
          <w:trHeight w:hRule="exact"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71456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Општинске и градске накнаде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53.867.035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53.867.035</w:t>
            </w:r>
          </w:p>
        </w:tc>
      </w:tr>
      <w:tr w:rsidR="003D5492" w:rsidRPr="003D43BF" w:rsidTr="00963FF5">
        <w:trPr>
          <w:cantSplit/>
          <w:trHeight w:hRule="exact"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71611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Комунална такса на фирму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7.208.670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7.208.670</w:t>
            </w:r>
          </w:p>
        </w:tc>
      </w:tr>
      <w:tr w:rsidR="003D5492" w:rsidRPr="003D43BF" w:rsidTr="00963FF5">
        <w:trPr>
          <w:cantSplit/>
          <w:trHeight w:hRule="exact"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Свега 71 :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38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925.085.653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38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925.085.653</w:t>
            </w:r>
          </w:p>
        </w:tc>
      </w:tr>
      <w:tr w:rsidR="003D5492" w:rsidRPr="003D43BF" w:rsidTr="00963FF5">
        <w:trPr>
          <w:cantSplit/>
          <w:trHeight w:hRule="exact"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ДОНАЦИЈЕ, ПОМОЋИ И ТРАНСФЕРИ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</w:tr>
      <w:tr w:rsidR="003D5492" w:rsidRPr="003D43BF" w:rsidTr="00963FF5">
        <w:trPr>
          <w:cantSplit/>
          <w:trHeight w:hRule="exact" w:val="56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73315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7C0105">
            <w:pPr>
              <w:widowControl w:val="0"/>
              <w:spacing w:line="250" w:lineRule="auto"/>
              <w:ind w:left="80" w:right="619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Текући трансфери од других нивоа власти у корист нивоа општина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13.885.828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13.885.828</w:t>
            </w:r>
          </w:p>
        </w:tc>
      </w:tr>
      <w:tr w:rsidR="003D5492" w:rsidRPr="003D43BF" w:rsidTr="00963FF5">
        <w:trPr>
          <w:cantSplit/>
          <w:trHeight w:hRule="exact"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Свега 73 :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13.885.828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13.885.828</w:t>
            </w:r>
          </w:p>
        </w:tc>
      </w:tr>
      <w:tr w:rsidR="003D5492" w:rsidRPr="003D43BF" w:rsidTr="00963FF5">
        <w:trPr>
          <w:cantSplit/>
          <w:trHeight w:hRule="exact"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ДРУГИ ПРИХОДИ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</w:tr>
      <w:tr w:rsidR="003D5492" w:rsidRPr="003D43BF" w:rsidTr="00963FF5">
        <w:trPr>
          <w:cantSplit/>
          <w:trHeight w:hRule="exact" w:val="56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74153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7C0105">
            <w:pPr>
              <w:widowControl w:val="0"/>
              <w:spacing w:line="250" w:lineRule="auto"/>
              <w:ind w:left="80" w:right="689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Накнада за коришћење простора и грађевинског земљишта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3D5492" w:rsidRPr="003D43BF" w:rsidTr="00963FF5">
        <w:trPr>
          <w:cantSplit/>
          <w:trHeight w:hRule="exact" w:val="794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74215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7C0105">
            <w:pPr>
              <w:widowControl w:val="0"/>
              <w:spacing w:line="250" w:lineRule="auto"/>
              <w:ind w:left="80" w:right="64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Приходи од продаје добара и услуга или закупа од стране тржишних</w:t>
            </w:r>
            <w:r w:rsidRPr="003D43BF"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организација у корист нивоа општина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20.000.000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10.718.000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30.718.000</w:t>
            </w:r>
          </w:p>
        </w:tc>
      </w:tr>
      <w:tr w:rsidR="003D5492" w:rsidRPr="003D43BF" w:rsidTr="00963FF5">
        <w:trPr>
          <w:cantSplit/>
          <w:trHeight w:hRule="exact"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74225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Таксе у корист нивоа општина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5.000.000</w:t>
            </w:r>
          </w:p>
        </w:tc>
      </w:tr>
      <w:tr w:rsidR="003D5492" w:rsidRPr="003D43BF" w:rsidTr="00963FF5">
        <w:trPr>
          <w:cantSplit/>
          <w:trHeight w:hRule="exact" w:val="794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74235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7C0105">
            <w:pPr>
              <w:widowControl w:val="0"/>
              <w:spacing w:line="250" w:lineRule="auto"/>
              <w:ind w:left="80" w:right="308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Приходи општинских органа од споредне продаје добара и услуга које врше државне нетржишне јединице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3D5492" w:rsidRPr="003D43BF" w:rsidTr="00963FF5">
        <w:trPr>
          <w:cantSplit/>
          <w:trHeight w:hRule="exact" w:val="56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74335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7C0105">
            <w:pPr>
              <w:widowControl w:val="0"/>
              <w:spacing w:line="250" w:lineRule="auto"/>
              <w:ind w:left="80" w:right="611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Приходи од новчаних казни за прекршаје у корист нивоа општина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3D5492" w:rsidRPr="003D43BF" w:rsidTr="00963FF5">
        <w:trPr>
          <w:cantSplit/>
          <w:trHeight w:hRule="exact" w:val="56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74515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7C0105">
            <w:pPr>
              <w:widowControl w:val="0"/>
              <w:spacing w:line="250" w:lineRule="auto"/>
              <w:ind w:left="80" w:right="583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Мешовити и неодређени приходи у корист нивоа општина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16.082.000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24.082.000</w:t>
            </w:r>
          </w:p>
        </w:tc>
      </w:tr>
      <w:tr w:rsidR="003D5492" w:rsidRPr="003D43BF" w:rsidTr="00963FF5">
        <w:trPr>
          <w:cantSplit/>
          <w:trHeight w:hRule="exact"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Свега 74 :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34.800.000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26.800.000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61.600.000</w:t>
            </w:r>
          </w:p>
        </w:tc>
      </w:tr>
      <w:tr w:rsidR="003D5492" w:rsidRPr="003D43BF" w:rsidTr="00963FF5">
        <w:trPr>
          <w:cantSplit/>
          <w:trHeight w:hRule="exact"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7C0105">
            <w:pPr>
              <w:widowControl w:val="0"/>
              <w:spacing w:line="250" w:lineRule="auto"/>
              <w:ind w:left="80" w:right="621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МЕМОРАНДУМСКЕ СТАВКЕ ЗА РЕФУНДАЦИЈУ РАСХОДА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</w:tr>
      <w:tr w:rsidR="003D5492" w:rsidRPr="003D43BF" w:rsidTr="00963FF5">
        <w:trPr>
          <w:cantSplit/>
          <w:trHeight w:hRule="exact" w:val="56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77211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7C0105">
            <w:pPr>
              <w:widowControl w:val="0"/>
              <w:spacing w:line="250" w:lineRule="auto"/>
              <w:ind w:left="80" w:right="215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3D5492" w:rsidRPr="003D43BF" w:rsidTr="00963FF5">
        <w:trPr>
          <w:cantSplit/>
          <w:trHeight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Свега 77 :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3D5492" w:rsidRPr="003D43BF" w:rsidTr="00963FF5">
        <w:trPr>
          <w:cantSplit/>
          <w:trHeight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Свега 7 :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38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960.085.653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40.685.828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1.000.771.481</w:t>
            </w:r>
          </w:p>
        </w:tc>
      </w:tr>
      <w:tr w:rsidR="003D5492" w:rsidRPr="003D43BF" w:rsidTr="00963FF5">
        <w:trPr>
          <w:cantSplit/>
          <w:trHeight w:hRule="exact" w:val="56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7C0105">
            <w:pPr>
              <w:widowControl w:val="0"/>
              <w:spacing w:line="250" w:lineRule="auto"/>
              <w:ind w:left="80" w:right="55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ПРИМАЊА ОД ЗАДУЖИВАЊА И ПРОДАЈЕ ФИНАНСИЈСКЕ ИМОВИНЕ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</w:tr>
      <w:tr w:rsidR="003D5492" w:rsidRPr="003D43BF" w:rsidTr="00963FF5">
        <w:trPr>
          <w:cantSplit/>
          <w:trHeight w:hRule="exact" w:val="56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7C0105">
            <w:pPr>
              <w:widowControl w:val="0"/>
              <w:spacing w:line="250" w:lineRule="auto"/>
              <w:ind w:left="80" w:right="1171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ПРИМАЊА ОД ПРОДАЈЕ ФИНАНСИЈСКЕ ИМОВИНЕ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</w:tr>
      <w:tr w:rsidR="003D5492" w:rsidRPr="003D43BF" w:rsidTr="00963FF5">
        <w:trPr>
          <w:cantSplit/>
          <w:trHeight w:hRule="exact" w:val="794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92165</w:t>
            </w:r>
          </w:p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7C0105">
            <w:pPr>
              <w:widowControl w:val="0"/>
              <w:spacing w:line="250" w:lineRule="auto"/>
              <w:ind w:left="80" w:right="144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Примања од отплате кредита датих домаћинствима у земљи у корист нивоа општина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92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45.576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92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45.576</w:t>
            </w:r>
          </w:p>
        </w:tc>
      </w:tr>
      <w:tr w:rsidR="003D5492" w:rsidRPr="003D43BF" w:rsidTr="00963FF5">
        <w:trPr>
          <w:cantSplit/>
          <w:trHeight w:hRule="exact"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Свега 92 :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92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45.576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92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45.576</w:t>
            </w:r>
          </w:p>
        </w:tc>
      </w:tr>
      <w:tr w:rsidR="003D5492" w:rsidRPr="003D43BF" w:rsidTr="00963FF5">
        <w:trPr>
          <w:cantSplit/>
          <w:trHeight w:hRule="exact" w:val="51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Свега 9 :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92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45.576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92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45.576</w:t>
            </w:r>
          </w:p>
        </w:tc>
      </w:tr>
      <w:tr w:rsidR="003D5492" w:rsidRPr="003D43BF" w:rsidTr="00963FF5">
        <w:trPr>
          <w:cantSplit/>
          <w:trHeight w:hRule="exact" w:val="548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/>
        </w:tc>
        <w:tc>
          <w:tcPr>
            <w:tcW w:w="4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УКУПНИ ПРИХОДИ И ПРИМАЊА: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38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960.085.653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189.369.788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3D43BF" w:rsidRDefault="003D5492">
            <w:pPr>
              <w:spacing w:after="11" w:line="140" w:lineRule="exact"/>
            </w:pPr>
          </w:p>
          <w:p w:rsidR="003D5492" w:rsidRPr="003D43BF" w:rsidRDefault="007C0105">
            <w:pPr>
              <w:widowControl w:val="0"/>
              <w:spacing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3D43BF">
              <w:rPr>
                <w:rFonts w:ascii="Times New Roman" w:eastAsia="Times New Roman" w:hAnsi="Times New Roman" w:cs="Times New Roman"/>
                <w:color w:val="000000"/>
              </w:rPr>
              <w:t>1.149.455.441</w:t>
            </w:r>
          </w:p>
        </w:tc>
      </w:tr>
    </w:tbl>
    <w:p w:rsidR="003D5492" w:rsidRDefault="003D5492">
      <w:pPr>
        <w:spacing w:line="240" w:lineRule="exact"/>
        <w:rPr>
          <w:sz w:val="24"/>
          <w:szCs w:val="24"/>
        </w:rPr>
      </w:pPr>
    </w:p>
    <w:p w:rsidR="003D5492" w:rsidRDefault="003D5492">
      <w:pPr>
        <w:spacing w:after="77" w:line="240" w:lineRule="exact"/>
        <w:rPr>
          <w:sz w:val="24"/>
          <w:szCs w:val="24"/>
        </w:rPr>
      </w:pPr>
    </w:p>
    <w:p w:rsidR="002A0E4F" w:rsidRDefault="002A0E4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5492" w:rsidRDefault="007C01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ИЗДАЦИ - Општи део</w:t>
      </w:r>
    </w:p>
    <w:p w:rsidR="003D5492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Default="003D5492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7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4"/>
        <w:gridCol w:w="4346"/>
        <w:gridCol w:w="1658"/>
        <w:gridCol w:w="1644"/>
        <w:gridCol w:w="1644"/>
      </w:tblGrid>
      <w:tr w:rsidR="003D5492" w:rsidTr="00D92948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ED04FC" w:rsidP="00ED04FC">
            <w:pPr>
              <w:widowControl w:val="0"/>
              <w:spacing w:line="250" w:lineRule="auto"/>
              <w:ind w:left="172" w:righ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Економска</w:t>
            </w:r>
            <w:r w:rsidRPr="003D4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класификација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6" w:line="240" w:lineRule="exact"/>
              <w:rPr>
                <w:sz w:val="20"/>
                <w:szCs w:val="20"/>
              </w:rPr>
            </w:pPr>
          </w:p>
          <w:p w:rsidR="003D5492" w:rsidRPr="00ED04FC" w:rsidRDefault="007C0105">
            <w:pPr>
              <w:widowControl w:val="0"/>
              <w:spacing w:line="240" w:lineRule="auto"/>
              <w:ind w:left="18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  <w:rPr>
                <w:sz w:val="20"/>
                <w:szCs w:val="20"/>
              </w:rPr>
            </w:pPr>
          </w:p>
          <w:p w:rsidR="003D5492" w:rsidRPr="00ED04FC" w:rsidRDefault="007C0105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буџета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  <w:rPr>
                <w:sz w:val="20"/>
                <w:szCs w:val="20"/>
              </w:rPr>
            </w:pPr>
          </w:p>
          <w:p w:rsidR="003D5492" w:rsidRPr="00ED04FC" w:rsidRDefault="007C0105">
            <w:pPr>
              <w:widowControl w:val="0"/>
              <w:spacing w:line="250" w:lineRule="auto"/>
              <w:ind w:left="289" w:right="2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других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извора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6" w:line="240" w:lineRule="exact"/>
              <w:rPr>
                <w:sz w:val="20"/>
                <w:szCs w:val="20"/>
              </w:rPr>
            </w:pPr>
          </w:p>
          <w:p w:rsidR="003D5492" w:rsidRPr="00ED04FC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Укупно</w:t>
            </w:r>
          </w:p>
        </w:tc>
      </w:tr>
      <w:tr w:rsidR="003D5492" w:rsidTr="00D92948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ТЕКУЋИ РАСХОДИ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D92948">
        <w:trPr>
          <w:cantSplit/>
          <w:trHeight w:hRule="exact" w:val="548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РАСХОДИ ЗА ЗАПОСЛЕНЕ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D92948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297.557.318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4.580.000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3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302.137.318</w:t>
            </w:r>
          </w:p>
        </w:tc>
      </w:tr>
      <w:tr w:rsidR="003D5492" w:rsidTr="00D92948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412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50" w:lineRule="auto"/>
              <w:ind w:left="80" w:right="22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СОЦИЈАЛНИ ДОПРИНОСИ НА ТЕРЕТ ПОСЛОДАВЦА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46.343.003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825.000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0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47.168.003</w:t>
            </w:r>
          </w:p>
        </w:tc>
      </w:tr>
      <w:tr w:rsidR="003D5492" w:rsidTr="00D92948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413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НАКНАДЕ У НАТУРИ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4.558.445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340.000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4.898.445</w:t>
            </w:r>
          </w:p>
        </w:tc>
      </w:tr>
      <w:tr w:rsidR="003D5492" w:rsidTr="00D92948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50" w:lineRule="auto"/>
              <w:ind w:left="80" w:right="1651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СОЦИЈАЛНА ДАВАЊА ЗАПОСЛЕНИМА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12.128.832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1.310.000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13.438.832</w:t>
            </w:r>
          </w:p>
        </w:tc>
      </w:tr>
      <w:tr w:rsidR="003D5492" w:rsidTr="00D92948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415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50" w:lineRule="auto"/>
              <w:ind w:left="80" w:right="1282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НАКНАДЕ ТРОШКОВА ЗА ЗАПОСЛЕНЕ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120.000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120.000</w:t>
            </w:r>
          </w:p>
        </w:tc>
      </w:tr>
      <w:tr w:rsidR="003D5492" w:rsidTr="00D92948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416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50" w:lineRule="auto"/>
              <w:ind w:left="80" w:right="823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НАГРАДЕ ЗАПОСЛЕНИМА И ОСТАЛИ ПОСЕБНИ РАСХОДИ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3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8.585.600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2.013.013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10.598.613</w:t>
            </w:r>
          </w:p>
        </w:tc>
      </w:tr>
      <w:tr w:rsidR="003D5492" w:rsidTr="00D92948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Свега 41 :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38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369.173.198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9.188.013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38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378.361.211</w:t>
            </w:r>
          </w:p>
        </w:tc>
      </w:tr>
      <w:tr w:rsidR="003D5492" w:rsidTr="00D92948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КОРИШЋЕЊЕ УСЛУГА И РОБА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</w:tr>
      <w:tr w:rsidR="003D5492" w:rsidTr="00D92948">
        <w:trPr>
          <w:cantSplit/>
          <w:trHeight w:hRule="exact" w:val="548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421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СТАЛНИ ТРОШКОВИ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75.944.451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12.895.805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88.840.256</w:t>
            </w:r>
          </w:p>
        </w:tc>
      </w:tr>
      <w:tr w:rsidR="003D5492" w:rsidTr="00D92948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422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ТРОШКОВИ ПУТОВАЊА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1.086.000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981.146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2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2.067.146</w:t>
            </w:r>
          </w:p>
        </w:tc>
      </w:tr>
      <w:tr w:rsidR="003D5492" w:rsidTr="00D92948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423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УСЛУГЕ ПО УГОВОРУ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157.074.226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12.420.299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169.494.525</w:t>
            </w:r>
          </w:p>
        </w:tc>
      </w:tr>
      <w:tr w:rsidR="003D5492" w:rsidTr="00D92948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424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СПЕЦИЈАЛИЗОВАНЕ УСЛУГЕ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29.005.200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4.143.114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33.148.314</w:t>
            </w:r>
          </w:p>
        </w:tc>
      </w:tr>
      <w:tr w:rsidR="003D5492" w:rsidTr="00D92948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425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ТЕКУЋЕ ПОПРАВКЕ И ОДРЖАВАЊЕ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61.806.793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16.786.933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0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78.593.726</w:t>
            </w:r>
          </w:p>
        </w:tc>
      </w:tr>
      <w:tr w:rsidR="003D5492" w:rsidTr="00D92948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426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МАТЕРИЈАЛ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16.670.297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3.873.779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20.544.076</w:t>
            </w:r>
          </w:p>
        </w:tc>
      </w:tr>
      <w:tr w:rsidR="003D5492" w:rsidTr="00D92948">
        <w:trPr>
          <w:cantSplit/>
          <w:trHeight w:hRule="exact" w:val="548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Свега 42 :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38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341.586.967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51.101.076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38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392.688.043</w:t>
            </w:r>
          </w:p>
        </w:tc>
      </w:tr>
      <w:tr w:rsidR="003D5492" w:rsidTr="00D92948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50" w:lineRule="auto"/>
              <w:ind w:left="80" w:right="1353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ДОНАЦИЈЕ, ДОТАЦИЈЕ И ТРАНСФЕРИ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</w:tr>
    </w:tbl>
    <w:p w:rsidR="003D5492" w:rsidRDefault="003D5492">
      <w:pPr>
        <w:sectPr w:rsidR="003D5492" w:rsidSect="001A2FF0">
          <w:pgSz w:w="11922" w:h="16837"/>
          <w:pgMar w:top="592" w:right="622" w:bottom="872" w:left="600" w:header="0" w:footer="0" w:gutter="0"/>
          <w:cols w:space="708"/>
        </w:sectPr>
      </w:pPr>
    </w:p>
    <w:tbl>
      <w:tblPr>
        <w:tblW w:w="108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4"/>
        <w:gridCol w:w="4360"/>
        <w:gridCol w:w="1660"/>
        <w:gridCol w:w="1660"/>
        <w:gridCol w:w="1660"/>
      </w:tblGrid>
      <w:tr w:rsidR="003D5492" w:rsidTr="00ED04FC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  <w:rPr>
                <w:sz w:val="20"/>
                <w:szCs w:val="20"/>
              </w:rPr>
            </w:pPr>
          </w:p>
          <w:p w:rsidR="003D5492" w:rsidRPr="00ED04FC" w:rsidRDefault="002A0E4F" w:rsidP="00ED04FC">
            <w:pPr>
              <w:widowControl w:val="0"/>
              <w:spacing w:line="250" w:lineRule="auto"/>
              <w:ind w:left="172" w:righ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Економска</w:t>
            </w:r>
            <w:r w:rsidRPr="003D4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класификација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6" w:line="240" w:lineRule="exact"/>
              <w:rPr>
                <w:sz w:val="20"/>
                <w:szCs w:val="20"/>
              </w:rPr>
            </w:pPr>
          </w:p>
          <w:p w:rsidR="003D5492" w:rsidRPr="00ED04FC" w:rsidRDefault="007C0105">
            <w:pPr>
              <w:widowControl w:val="0"/>
              <w:spacing w:line="240" w:lineRule="auto"/>
              <w:ind w:left="18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  <w:rPr>
                <w:sz w:val="20"/>
                <w:szCs w:val="20"/>
              </w:rPr>
            </w:pPr>
          </w:p>
          <w:p w:rsidR="003D5492" w:rsidRPr="00ED04FC" w:rsidRDefault="007C0105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буџета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  <w:rPr>
                <w:sz w:val="20"/>
                <w:szCs w:val="20"/>
              </w:rPr>
            </w:pPr>
          </w:p>
          <w:p w:rsidR="003D5492" w:rsidRPr="00ED04FC" w:rsidRDefault="007C0105">
            <w:pPr>
              <w:widowControl w:val="0"/>
              <w:spacing w:line="250" w:lineRule="auto"/>
              <w:ind w:left="289" w:right="2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других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извора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6" w:line="240" w:lineRule="exact"/>
              <w:rPr>
                <w:sz w:val="20"/>
                <w:szCs w:val="20"/>
              </w:rPr>
            </w:pPr>
          </w:p>
          <w:p w:rsidR="003D5492" w:rsidRPr="00ED04FC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Укупно</w:t>
            </w:r>
          </w:p>
        </w:tc>
      </w:tr>
      <w:tr w:rsidR="003D5492" w:rsidTr="00ED04FC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463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50" w:lineRule="auto"/>
              <w:ind w:left="80" w:right="229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ТРАНСФЕРИ ОСТАЛИМ НИВОИМА ВЛАСТИ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18.000.000</w:t>
            </w:r>
          </w:p>
        </w:tc>
      </w:tr>
      <w:tr w:rsidR="003D5492" w:rsidTr="00ED04FC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465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ОСТАЛЕ ДОТАЦИЈЕ И ТРАНСФЕРИ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3D5492" w:rsidTr="00ED04FC">
        <w:trPr>
          <w:cantSplit/>
          <w:trHeight w:hRule="exact" w:val="548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Свега 46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15.900.000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18.900.000</w:t>
            </w:r>
          </w:p>
        </w:tc>
      </w:tr>
      <w:tr w:rsidR="003D5492" w:rsidTr="00ED04FC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50" w:lineRule="auto"/>
              <w:ind w:left="80" w:right="993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СОЦИЈАЛНО ОСИГУРАЊЕ И СОЦИЈАЛНА ЗАШТИТА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</w:tr>
      <w:tr w:rsidR="003D5492" w:rsidTr="00ED04FC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472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50" w:lineRule="auto"/>
              <w:ind w:left="80" w:right="1191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НАКНАДЕ ЗА СОЦИЈАЛНУ ЗАШТИТУ ИЗ БУЏЕТА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64.852.984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19.714.709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84.567.693</w:t>
            </w:r>
          </w:p>
        </w:tc>
      </w:tr>
      <w:tr w:rsidR="003D5492" w:rsidTr="00ED04FC">
        <w:trPr>
          <w:cantSplit/>
          <w:trHeight w:hRule="exact" w:val="548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Свега 47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1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64.852.984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19.714.709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84.567.693</w:t>
            </w:r>
          </w:p>
        </w:tc>
      </w:tr>
      <w:tr w:rsidR="003D5492" w:rsidTr="00ED04FC">
        <w:trPr>
          <w:cantSplit/>
          <w:trHeight w:hRule="exact" w:val="548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ОСТАЛИ РАСХОДИ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</w:tr>
      <w:tr w:rsidR="003D5492" w:rsidTr="00ED04FC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481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50" w:lineRule="auto"/>
              <w:ind w:left="80" w:right="1204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ДОТАЦИЈЕ НЕВЛАДИНИМ ОРГАНИЗАЦИЈАМА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7.630.702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7.630.702</w:t>
            </w:r>
          </w:p>
        </w:tc>
      </w:tr>
      <w:tr w:rsidR="003D5492" w:rsidTr="00ED04FC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482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50" w:lineRule="auto"/>
              <w:ind w:left="80" w:right="211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ПОРЕЗИ, ОБАВЕЗНЕ ТАКСЕ, КАЗНЕ И ПЕНАЛИ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7.003.000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5.400.853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12.403.853</w:t>
            </w:r>
          </w:p>
        </w:tc>
      </w:tr>
      <w:tr w:rsidR="003D5492" w:rsidTr="00ED04FC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483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50" w:lineRule="auto"/>
              <w:ind w:left="80" w:right="529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НОВЧАНЕ КАЗНЕ И ПЕНАЛИ ПО РЕШЕЊУ СУДОВА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1.413.184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245.208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4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1.658.392</w:t>
            </w:r>
          </w:p>
        </w:tc>
      </w:tr>
      <w:tr w:rsidR="003D5492" w:rsidTr="00ED04FC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Свега 48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16.046.886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5.646.061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21.692.947</w:t>
            </w:r>
          </w:p>
        </w:tc>
      </w:tr>
      <w:tr w:rsidR="003D5492" w:rsidTr="00ED04FC">
        <w:trPr>
          <w:cantSplit/>
          <w:trHeight w:hRule="exact" w:val="550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B303CC">
            <w:pPr>
              <w:widowControl w:val="0"/>
              <w:spacing w:line="250" w:lineRule="auto"/>
              <w:ind w:left="80" w:right="221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СРЕДСТВА РЕЗЕРВЕ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</w:tr>
      <w:tr w:rsidR="003D5492" w:rsidTr="00ED04FC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499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СРЕДСТВА РЕЗЕРВЕ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11.858.590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11.858.590</w:t>
            </w:r>
          </w:p>
        </w:tc>
      </w:tr>
      <w:tr w:rsidR="003D5492" w:rsidTr="00ED04FC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Свега 49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11.858.590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11.858.590</w:t>
            </w:r>
          </w:p>
        </w:tc>
      </w:tr>
      <w:tr w:rsidR="003D5492" w:rsidTr="00ED04FC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Свега 4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39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819.418.625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88.649.859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38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908.068.484</w:t>
            </w:r>
          </w:p>
        </w:tc>
      </w:tr>
      <w:tr w:rsidR="003D5492" w:rsidTr="00ED04FC">
        <w:trPr>
          <w:cantSplit/>
          <w:trHeight w:hRule="exact" w:val="83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50" w:lineRule="auto"/>
              <w:ind w:left="80" w:right="711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ИЗДАЦИ ЗА НЕФИНАНСИЈСКУ ИМОВИНУ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</w:tr>
      <w:tr w:rsidR="003D5492" w:rsidTr="00ED04FC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ОСНОВНА СРЕДСТВА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</w:tr>
      <w:tr w:rsidR="003D5492" w:rsidTr="00ED04FC">
        <w:trPr>
          <w:cantSplit/>
          <w:trHeight w:hRule="exact" w:val="548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511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ЗГРАДЕ И ГРАЂЕВИНСКИ ОБЈЕКТИ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126.962.028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1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86.921.168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213.883.196</w:t>
            </w:r>
          </w:p>
        </w:tc>
      </w:tr>
      <w:tr w:rsidR="003D5492" w:rsidTr="00ED04FC">
        <w:trPr>
          <w:cantSplit/>
          <w:trHeight w:hRule="exact" w:val="548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512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МАШИНЕ И ОПРЕМА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13.705.000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13.793.601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5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27.498.601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22" w:bottom="892" w:left="600" w:header="0" w:footer="0" w:gutter="0"/>
          <w:cols w:space="708"/>
        </w:sectPr>
      </w:pPr>
    </w:p>
    <w:tbl>
      <w:tblPr>
        <w:tblW w:w="108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4"/>
        <w:gridCol w:w="4360"/>
        <w:gridCol w:w="1660"/>
        <w:gridCol w:w="1660"/>
        <w:gridCol w:w="1660"/>
      </w:tblGrid>
      <w:tr w:rsidR="003D5492" w:rsidTr="00ED04FC">
        <w:trPr>
          <w:cantSplit/>
          <w:trHeight w:hRule="exact" w:val="875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11" w:line="140" w:lineRule="exact"/>
              <w:rPr>
                <w:sz w:val="14"/>
                <w:szCs w:val="14"/>
              </w:rPr>
            </w:pPr>
          </w:p>
          <w:p w:rsidR="003D5492" w:rsidRPr="00ED04FC" w:rsidRDefault="00ED04FC" w:rsidP="00ED04FC">
            <w:pPr>
              <w:widowControl w:val="0"/>
              <w:spacing w:line="250" w:lineRule="auto"/>
              <w:ind w:left="172" w:right="2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Економска</w:t>
            </w:r>
            <w:r w:rsidRPr="003D4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класификација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2A0E4F" w:rsidRDefault="003D5492">
            <w:pPr>
              <w:spacing w:after="16" w:line="240" w:lineRule="exact"/>
              <w:rPr>
                <w:sz w:val="20"/>
                <w:szCs w:val="20"/>
              </w:rPr>
            </w:pPr>
          </w:p>
          <w:p w:rsidR="003D5492" w:rsidRPr="002A0E4F" w:rsidRDefault="007C0105">
            <w:pPr>
              <w:widowControl w:val="0"/>
              <w:spacing w:line="240" w:lineRule="auto"/>
              <w:ind w:left="18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0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2A0E4F" w:rsidRDefault="003D5492">
            <w:pPr>
              <w:spacing w:after="11" w:line="140" w:lineRule="exact"/>
              <w:rPr>
                <w:sz w:val="20"/>
                <w:szCs w:val="20"/>
              </w:rPr>
            </w:pPr>
          </w:p>
          <w:p w:rsidR="003D5492" w:rsidRPr="002A0E4F" w:rsidRDefault="007C0105">
            <w:pPr>
              <w:widowControl w:val="0"/>
              <w:spacing w:line="25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0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</w:t>
            </w:r>
            <w:r w:rsidRPr="002A0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0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</w:t>
            </w:r>
            <w:r w:rsidRPr="002A0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0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буџета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2A0E4F" w:rsidRDefault="003D5492">
            <w:pPr>
              <w:spacing w:after="11" w:line="140" w:lineRule="exact"/>
              <w:rPr>
                <w:sz w:val="20"/>
                <w:szCs w:val="20"/>
              </w:rPr>
            </w:pPr>
          </w:p>
          <w:p w:rsidR="003D5492" w:rsidRPr="002A0E4F" w:rsidRDefault="007C0105">
            <w:pPr>
              <w:widowControl w:val="0"/>
              <w:spacing w:line="250" w:lineRule="auto"/>
              <w:ind w:left="289" w:right="2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0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</w:t>
            </w:r>
            <w:r w:rsidRPr="002A0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0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других</w:t>
            </w:r>
            <w:r w:rsidRPr="002A0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0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извора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2A0E4F" w:rsidRDefault="003D5492">
            <w:pPr>
              <w:spacing w:after="16" w:line="240" w:lineRule="exact"/>
              <w:rPr>
                <w:sz w:val="20"/>
                <w:szCs w:val="20"/>
              </w:rPr>
            </w:pPr>
          </w:p>
          <w:p w:rsidR="003D5492" w:rsidRPr="002A0E4F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0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Укупно</w:t>
            </w:r>
          </w:p>
        </w:tc>
      </w:tr>
      <w:tr w:rsidR="003D5492" w:rsidRPr="00ED04FC" w:rsidTr="00ED04FC">
        <w:trPr>
          <w:cantSplit/>
          <w:trHeight w:hRule="exact" w:val="548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515</w:t>
            </w:r>
          </w:p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НЕМАТЕРИЈАЛНА ИМОВИНА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105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5.160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1051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5.160</w:t>
            </w:r>
          </w:p>
        </w:tc>
      </w:tr>
      <w:tr w:rsidR="003D5492" w:rsidRPr="00ED04FC" w:rsidTr="00ED04FC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Свега 51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140.667.028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100.719.929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241.386.957</w:t>
            </w:r>
          </w:p>
        </w:tc>
      </w:tr>
      <w:tr w:rsidR="003D5492" w:rsidRPr="00ED04FC" w:rsidTr="00ED04FC">
        <w:trPr>
          <w:cantSplit/>
          <w:trHeight w:hRule="exact" w:val="54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Свега 5 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140.667.028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100.719.929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38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241.386.957</w:t>
            </w:r>
          </w:p>
        </w:tc>
      </w:tr>
      <w:tr w:rsidR="003D5492" w:rsidRPr="00ED04FC" w:rsidTr="00ED04FC">
        <w:trPr>
          <w:cantSplit/>
          <w:trHeight w:hRule="exact" w:val="548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/>
        </w:tc>
        <w:tc>
          <w:tcPr>
            <w:tcW w:w="4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УКУПНИ РАСХОДИ: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389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960.085.653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189.369.788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after="11" w:line="140" w:lineRule="exact"/>
            </w:pPr>
          </w:p>
          <w:p w:rsidR="003D5492" w:rsidRPr="00ED04FC" w:rsidRDefault="007C0105">
            <w:pPr>
              <w:widowControl w:val="0"/>
              <w:spacing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ED04FC">
              <w:rPr>
                <w:rFonts w:ascii="Times New Roman" w:eastAsia="Times New Roman" w:hAnsi="Times New Roman" w:cs="Times New Roman"/>
                <w:color w:val="000000"/>
              </w:rPr>
              <w:t>1.149.455.441</w:t>
            </w:r>
          </w:p>
        </w:tc>
      </w:tr>
    </w:tbl>
    <w:p w:rsidR="003D5492" w:rsidRPr="00ED04FC" w:rsidRDefault="003D5492">
      <w:pPr>
        <w:spacing w:line="240" w:lineRule="exact"/>
      </w:pPr>
    </w:p>
    <w:p w:rsidR="003D5492" w:rsidRDefault="003D5492">
      <w:pPr>
        <w:spacing w:after="77" w:line="240" w:lineRule="exact"/>
        <w:rPr>
          <w:sz w:val="24"/>
          <w:szCs w:val="24"/>
        </w:rPr>
      </w:pPr>
    </w:p>
    <w:p w:rsidR="003D5492" w:rsidRDefault="007C01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- ПОСЕБАН ДЕО</w:t>
      </w:r>
    </w:p>
    <w:p w:rsidR="003D5492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Default="003D5492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3D5492" w:rsidRDefault="007C0105">
      <w:pPr>
        <w:widowControl w:val="0"/>
        <w:spacing w:line="240" w:lineRule="auto"/>
        <w:ind w:left="49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Члан 6.</w:t>
      </w:r>
    </w:p>
    <w:p w:rsidR="003D5492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Default="003D5492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5492" w:rsidRPr="00AE5A3D" w:rsidRDefault="007C0105">
      <w:pPr>
        <w:widowControl w:val="0"/>
        <w:spacing w:line="240" w:lineRule="auto"/>
        <w:ind w:left="960" w:right="-20"/>
        <w:rPr>
          <w:rFonts w:ascii="Times New Roman" w:eastAsia="Times New Roman" w:hAnsi="Times New Roman" w:cs="Times New Roman"/>
          <w:sz w:val="24"/>
          <w:szCs w:val="24"/>
        </w:rPr>
      </w:pPr>
      <w:r w:rsidRPr="00AE5A3D">
        <w:rPr>
          <w:rFonts w:ascii="Times New Roman" w:eastAsia="Times New Roman" w:hAnsi="Times New Roman" w:cs="Times New Roman"/>
          <w:sz w:val="24"/>
          <w:szCs w:val="24"/>
        </w:rPr>
        <w:t>Укупна средства буџета у 2024. години утврђена су у износу од 1.149.455.441 динара</w:t>
      </w:r>
    </w:p>
    <w:p w:rsidR="003D5492" w:rsidRPr="00AE5A3D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Pr="00AE5A3D" w:rsidRDefault="003D5492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5492" w:rsidRPr="00AE5A3D" w:rsidRDefault="007C0105">
      <w:pPr>
        <w:widowControl w:val="0"/>
        <w:spacing w:line="240" w:lineRule="auto"/>
        <w:ind w:left="239" w:right="-20"/>
        <w:rPr>
          <w:rFonts w:ascii="Times New Roman" w:eastAsia="Times New Roman" w:hAnsi="Times New Roman" w:cs="Times New Roman"/>
          <w:sz w:val="24"/>
          <w:szCs w:val="24"/>
        </w:rPr>
      </w:pPr>
      <w:r w:rsidRPr="00AE5A3D">
        <w:rPr>
          <w:rFonts w:ascii="Times New Roman" w:eastAsia="Times New Roman" w:hAnsi="Times New Roman" w:cs="Times New Roman"/>
          <w:sz w:val="24"/>
          <w:szCs w:val="24"/>
        </w:rPr>
        <w:t>Укупна средства из става 1. овог члана формирана су приходима и примањима из следећих извора:</w:t>
      </w:r>
    </w:p>
    <w:p w:rsidR="003D5492" w:rsidRPr="00AE5A3D" w:rsidRDefault="003D549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Pr="00AE5A3D" w:rsidRDefault="007C0105">
      <w:pPr>
        <w:widowControl w:val="0"/>
        <w:spacing w:line="240" w:lineRule="auto"/>
        <w:ind w:left="529" w:right="-20"/>
        <w:rPr>
          <w:rFonts w:ascii="Times New Roman" w:eastAsia="Times New Roman" w:hAnsi="Times New Roman" w:cs="Times New Roman"/>
          <w:sz w:val="24"/>
          <w:szCs w:val="24"/>
        </w:rPr>
      </w:pPr>
      <w:r w:rsidRPr="00AE5A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E5A3D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AE5A3D">
        <w:rPr>
          <w:rFonts w:ascii="Times New Roman" w:eastAsia="Times New Roman" w:hAnsi="Times New Roman" w:cs="Times New Roman"/>
          <w:sz w:val="24"/>
          <w:szCs w:val="24"/>
        </w:rPr>
        <w:t>Општи приходи и примања буџета у износу од 960.085.653 динара - извор финансирања 01;</w:t>
      </w:r>
    </w:p>
    <w:p w:rsidR="003D5492" w:rsidRPr="00AE5A3D" w:rsidRDefault="007C0105">
      <w:pPr>
        <w:widowControl w:val="0"/>
        <w:spacing w:before="11" w:line="250" w:lineRule="auto"/>
        <w:ind w:left="800" w:right="199" w:hanging="270"/>
        <w:rPr>
          <w:rFonts w:ascii="Times New Roman" w:eastAsia="Times New Roman" w:hAnsi="Times New Roman" w:cs="Times New Roman"/>
          <w:sz w:val="24"/>
          <w:szCs w:val="24"/>
        </w:rPr>
      </w:pPr>
      <w:r w:rsidRPr="00AE5A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E5A3D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AE5A3D">
        <w:rPr>
          <w:rFonts w:ascii="Times New Roman" w:eastAsia="Times New Roman" w:hAnsi="Times New Roman" w:cs="Times New Roman"/>
          <w:sz w:val="24"/>
          <w:szCs w:val="24"/>
        </w:rPr>
        <w:t>Споствени приходи буџетских корисника у износу од 26.800.000 динара - извор финансирања 04;</w:t>
      </w:r>
    </w:p>
    <w:p w:rsidR="003D5492" w:rsidRPr="00AE5A3D" w:rsidRDefault="007C0105">
      <w:pPr>
        <w:widowControl w:val="0"/>
        <w:spacing w:line="240" w:lineRule="auto"/>
        <w:ind w:left="529" w:right="-20"/>
        <w:rPr>
          <w:rFonts w:ascii="Times New Roman" w:eastAsia="Times New Roman" w:hAnsi="Times New Roman" w:cs="Times New Roman"/>
          <w:sz w:val="24"/>
          <w:szCs w:val="24"/>
        </w:rPr>
      </w:pPr>
      <w:r w:rsidRPr="00AE5A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E5A3D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AE5A3D">
        <w:rPr>
          <w:rFonts w:ascii="Times New Roman" w:eastAsia="Times New Roman" w:hAnsi="Times New Roman" w:cs="Times New Roman"/>
          <w:sz w:val="24"/>
          <w:szCs w:val="24"/>
        </w:rPr>
        <w:t>Донација од осталих нивоа власти у износу од 13.885.828 динара - извор финансирања 07;</w:t>
      </w:r>
    </w:p>
    <w:p w:rsidR="003D5492" w:rsidRPr="00AE5A3D" w:rsidRDefault="007C0105">
      <w:pPr>
        <w:widowControl w:val="0"/>
        <w:spacing w:before="12" w:line="250" w:lineRule="auto"/>
        <w:ind w:left="800" w:right="-57" w:hanging="270"/>
        <w:rPr>
          <w:rFonts w:ascii="Times New Roman" w:eastAsia="Times New Roman" w:hAnsi="Times New Roman" w:cs="Times New Roman"/>
          <w:sz w:val="24"/>
          <w:szCs w:val="24"/>
        </w:rPr>
      </w:pPr>
      <w:r w:rsidRPr="00AE5A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E5A3D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AE5A3D">
        <w:rPr>
          <w:rFonts w:ascii="Times New Roman" w:eastAsia="Times New Roman" w:hAnsi="Times New Roman" w:cs="Times New Roman"/>
          <w:sz w:val="24"/>
          <w:szCs w:val="24"/>
        </w:rPr>
        <w:t>Примања од отплате датих кредита и продаје финансијских средстава у износу од 45.576 динара - извор финансирања 12;</w:t>
      </w:r>
    </w:p>
    <w:p w:rsidR="003D5492" w:rsidRPr="00AE5A3D" w:rsidRDefault="007C0105">
      <w:pPr>
        <w:widowControl w:val="0"/>
        <w:spacing w:line="250" w:lineRule="auto"/>
        <w:ind w:left="800" w:right="708" w:hanging="270"/>
        <w:rPr>
          <w:rFonts w:ascii="Times New Roman" w:eastAsia="Times New Roman" w:hAnsi="Times New Roman" w:cs="Times New Roman"/>
          <w:sz w:val="24"/>
          <w:szCs w:val="24"/>
        </w:rPr>
      </w:pPr>
      <w:r w:rsidRPr="00AE5A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E5A3D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AE5A3D">
        <w:rPr>
          <w:rFonts w:ascii="Times New Roman" w:eastAsia="Times New Roman" w:hAnsi="Times New Roman" w:cs="Times New Roman"/>
          <w:sz w:val="24"/>
          <w:szCs w:val="24"/>
        </w:rPr>
        <w:t>Нераспоређени вишак прихода из ранијих година у износу од 135.511.398 динара - извор финансирања 13;</w:t>
      </w:r>
    </w:p>
    <w:p w:rsidR="003D5492" w:rsidRPr="00AE5A3D" w:rsidRDefault="007C0105">
      <w:pPr>
        <w:widowControl w:val="0"/>
        <w:spacing w:line="250" w:lineRule="auto"/>
        <w:ind w:left="800" w:right="117" w:hanging="270"/>
        <w:rPr>
          <w:rFonts w:ascii="Times New Roman" w:eastAsia="Times New Roman" w:hAnsi="Times New Roman" w:cs="Times New Roman"/>
          <w:sz w:val="24"/>
          <w:szCs w:val="24"/>
        </w:rPr>
      </w:pPr>
      <w:r w:rsidRPr="00AE5A3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E5A3D">
        <w:rPr>
          <w:rFonts w:ascii="Times New Roman" w:eastAsia="Times New Roman" w:hAnsi="Times New Roman" w:cs="Times New Roman"/>
          <w:spacing w:val="126"/>
          <w:sz w:val="24"/>
          <w:szCs w:val="24"/>
        </w:rPr>
        <w:t xml:space="preserve"> </w:t>
      </w:r>
      <w:r w:rsidRPr="00AE5A3D">
        <w:rPr>
          <w:rFonts w:ascii="Times New Roman" w:eastAsia="Times New Roman" w:hAnsi="Times New Roman" w:cs="Times New Roman"/>
          <w:sz w:val="24"/>
          <w:szCs w:val="24"/>
        </w:rPr>
        <w:t>Неутрошена средства трансфера од других нивоа власти у износу од 13.126.986 динара - извор финансирања 17;</w:t>
      </w:r>
    </w:p>
    <w:p w:rsidR="003D5492" w:rsidRPr="00B303CC" w:rsidRDefault="003D5492">
      <w:pPr>
        <w:spacing w:after="60" w:line="240" w:lineRule="exact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3D5492" w:rsidRDefault="007C01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из става 1. Овог члана распоређују се по корисницима и то:</w:t>
      </w:r>
    </w:p>
    <w:p w:rsidR="003D5492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Default="003D5492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5492" w:rsidRDefault="007C01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ИЗДАЦИ - Посебни део</w:t>
      </w:r>
    </w:p>
    <w:p w:rsidR="003D5492" w:rsidRDefault="003D5492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3D5492" w:rsidTr="00ED04FC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5492" w:rsidRDefault="00ED04FC" w:rsidP="00ED04FC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7C0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5492" w:rsidRPr="00ED04FC" w:rsidRDefault="00ED04FC" w:rsidP="00ED04FC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7C0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</w:t>
            </w:r>
            <w:r w:rsidR="007C0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C0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5492" w:rsidRDefault="007C0105" w:rsidP="00ED04FC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5492" w:rsidRDefault="007C0105" w:rsidP="00ED04FC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5492" w:rsidRDefault="007C0105" w:rsidP="00ED04FC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5492" w:rsidRPr="00ED04FC" w:rsidRDefault="007C0105" w:rsidP="00ED04FC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</w:t>
            </w:r>
            <w:r w:rsid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</w:t>
            </w:r>
            <w:r w:rsid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7C0105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3D5492" w:rsidRPr="00ED04FC" w:rsidRDefault="007C0105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ED04FC" w:rsidRDefault="003D5492">
            <w:pPr>
              <w:spacing w:line="240" w:lineRule="exact"/>
              <w:rPr>
                <w:sz w:val="24"/>
                <w:szCs w:val="24"/>
              </w:rPr>
            </w:pPr>
          </w:p>
          <w:p w:rsidR="003D5492" w:rsidRPr="00ED04FC" w:rsidRDefault="003D5492">
            <w:pPr>
              <w:spacing w:after="5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240" w:lineRule="exact"/>
              <w:rPr>
                <w:sz w:val="24"/>
                <w:szCs w:val="24"/>
              </w:rPr>
            </w:pPr>
          </w:p>
          <w:p w:rsidR="003D5492" w:rsidRDefault="003D5492">
            <w:pPr>
              <w:spacing w:after="5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70" w:line="240" w:lineRule="exact"/>
              <w:rPr>
                <w:sz w:val="24"/>
                <w:szCs w:val="24"/>
              </w:rPr>
            </w:pPr>
          </w:p>
          <w:p w:rsidR="003D5492" w:rsidRDefault="007C0105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240" w:lineRule="exact"/>
              <w:rPr>
                <w:sz w:val="24"/>
                <w:szCs w:val="24"/>
              </w:rPr>
            </w:pPr>
          </w:p>
          <w:p w:rsidR="003D5492" w:rsidRDefault="003D5492">
            <w:pPr>
              <w:spacing w:after="5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0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СКУПШТИНА ГРАДСКЕ ОПШТИНЕ ПАЛИЛУЛА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16. Политички систем локалне самоуправе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Извршни и законодавни органи, финансијски и фискални послови, спољни послови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2101-0001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Функционисање скупштине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</w:tbl>
    <w:p w:rsidR="003D5492" w:rsidRDefault="003D5492">
      <w:pPr>
        <w:sectPr w:rsidR="003D5492" w:rsidSect="001A2FF0">
          <w:pgSz w:w="11922" w:h="16837"/>
          <w:pgMar w:top="592" w:right="622" w:bottom="596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ED04FC" w:rsidTr="00ED04FC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D04FC" w:rsidRP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after="70"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8.592.022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8.592.022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1.335.092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1.335.092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У НАТУРИ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81.303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81.303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1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703.704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703.704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871.860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871.860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9.666.548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9.666.548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971.340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971.340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2101-0001: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22.316.869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22.316.869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2101-0001: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22.316.869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22.316.869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2101-4004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Општинска слава и Дан општине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2101-4004: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2101-4004: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200.000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110: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22.516.869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22.516.869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22.516.869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22.516.869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Опште јавне услуге некласификоване на другом месту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2101-4007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Трошкови локалних избора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2.013.013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6.753.013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129.500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860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ED04FC" w:rsidTr="00ED04FC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D04FC" w:rsidRP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after="70"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18.543.000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4.342.000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22.885.000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МАТЕРИЈАЛ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977.500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1.757.500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652.810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652.810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2101-4007: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24.715.810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24.715.810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7.462.013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7.462.013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2101-4007: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24.715.810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7.462.013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32.177.823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160: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24.715.810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24.715.810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7.462.013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7.462.013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24.715.810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7.462.013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32.177.823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47.232.679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47.232.679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7.462.013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7.462.013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9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Политички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локалне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самоуправе: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47.232.679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7.462.013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54.694.692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раздео I: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47.232.679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47.232.679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7.462.013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7.462.013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раздео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47.232.679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7.462.013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54.694.692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9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ПРЕДСЕДНИК ГРАДСКЕ ОПШТИНЕ ПАЛИЛУЛА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16. Политички систем локалне самоуправе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Извршни и законодавни органи, финансијски и фискални послови, спољни послови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2101-0002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9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Функционисање извршних органа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37.188.861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37.188.861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1032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ED04FC" w:rsidTr="00ED04FC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D04FC" w:rsidRP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after="70"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5.907.117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5.907.117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У НАТУРИ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263.676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263.676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1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141.896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141.896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1.050.000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2101-0002: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44.646.550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44.646.550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44.646.550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44.646.550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110: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44.646.550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44.646.550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44.646.550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44.646.550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44.646.550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44.646.550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9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Политички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локалне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самоуправе: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44.646.550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44.646.550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раздео II: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44.646.550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44.646.550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раздео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44.646.550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44.646.550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УПРАВА ГРАДСКE ОПШТИНE ПАЛИЛУЛА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5. Пољопривреда и рурални развој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Пољопривреда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8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0101-0002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Мере подршке руралном развоју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23.328.363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23.328.363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0101-0002: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23.328.363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23.328.363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816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ED04FC" w:rsidTr="00ED04FC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D04FC" w:rsidRP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after="70"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23.328.363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23.328.363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0101-5001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Економско оснаживање пољопривредника - пластеници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0101-5001: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0101-5001: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421: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24.128.363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24.128.363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24.128.363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24.128.363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24.128.363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24.128.363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96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Пољопривреда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рурални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развој: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24.128.363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24.128.363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6. Заштита животне средине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Заштита животне средине некласификована на другом месту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0401-4002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7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Чишћење канала на територији Општине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0401-4002: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0401-4002: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3.500.000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0401-4005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Текуће одржавање паркова - кошење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0401-4005: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</w:tbl>
    <w:p w:rsidR="003D5492" w:rsidRDefault="003D5492">
      <w:pPr>
        <w:sectPr w:rsidR="003D5492" w:rsidSect="001A2FF0">
          <w:pgSz w:w="11922" w:h="16837"/>
          <w:pgMar w:top="592" w:right="637" w:bottom="904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ED04FC" w:rsidTr="00ED04FC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D04FC" w:rsidRP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after="70"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0401-4005: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23.100.000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560: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26.600.000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26.600.000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26.600.000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26.600.000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26.600.000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26.600.000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Заштита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животне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средине: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26.600.000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26.600.000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17. Енергетска ефикасност и обновљиви извори енергије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Развој заједнице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0501-4001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Текући трошкови побољшања енергетске ефикасности објеката - Израда и праћење енергетских биланса објеката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11.201.849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18.201.849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0501-4001: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7.000.000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6.101.849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6.101.849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0501-4001: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11.201.849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18.201.849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620: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7.000.000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6.101.849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6.101.849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11.201.849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18.201.849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17: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7.000.000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816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ED04FC" w:rsidTr="00ED04FC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D04FC" w:rsidRP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after="70"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6.101.849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6.101.849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0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Енергетска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ефикасност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обновљиви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енергије: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11.201.849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18.201.849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1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15. Опште услуге локалне самоуправе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Извршни и законодавни органи, финансијски и фискални послови, спољни послови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Функционисање локалне самоуправе и градских општина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5.850.000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МАТЕРИЈАЛ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140.225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1.081.552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1.081.552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7.057.552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7.057.552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14.225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7.057.552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14.225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7.071.777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0602-0009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Текућа буџетска резерва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РЕЗЕРВЕ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11.708.590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11.708.590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0602-0009: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11.708.590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11.708.590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0602-0009: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11.708.590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11.708.590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0602-0010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Стална буџетска резерва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РЕЗЕРВЕ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0602-0010: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150.000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688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ED04FC" w:rsidTr="00ED04FC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D04FC" w:rsidRP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after="70"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0602-0010: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110: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18.916.142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18.916.142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14.225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18.916.142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14.225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18.930.367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Функционисање локалне самоуправе и градских општина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226.779.785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226.779.785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34.562.310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34.562.310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У НАТУРИ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4.059.466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4.059.466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1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11.333.832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11.333.832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2.850.000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53.362.039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456.691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53.818.730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ТРОШКОВИ ПУТОВАЊА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1.031.000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1.031.000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74.220.078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2.111.734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76.331.812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15.200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6.086.910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317.700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6.404.610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МАТЕРИЈАЛ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15.178.884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347.054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15.525.938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ОСТАЛЕ ДОТАЦИЈЕ И ТРАНСФЕРИ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900.000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253.000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МАШИНЕ И ОПРЕМА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2.080.000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2.080.000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432.712.504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432.712.504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3.233.179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3.233.179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816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ED04FC" w:rsidTr="00ED04FC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D04FC" w:rsidRP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after="70"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432.712.504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3.233.179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435.945.683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0602-4002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Трошкови рада матичне службе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ТРОШКОВИ ПУТОВАЊА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736.146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736.146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727.029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727.029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73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9.117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73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9.117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736.146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736.146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0602-4003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Управљање јединственог управног места ЈУМ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10.540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10.540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МАШИНЕ И ОПРЕМА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42.300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42.300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НЕМАТЕРИЈАЛНА ИМОВИНА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7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5.160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7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5.160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0602-4003: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79.100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0602-4003: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79.100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79.100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130: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432.712.504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432.712.504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727.029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727.029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3.233.179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3.233.179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88.217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88.217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432.712.504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4.048.425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436.760.929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1120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ED04FC" w:rsidTr="00ED04FC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D04FC" w:rsidRP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after="70"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Опште јавне услуге некласификоване на другом месту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0602-0002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Месне заједнице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8.073.000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8.073.000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8.118.000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8.118.000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8.118.000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8.118.000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160: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8.118.000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8.118.000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8.118.000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8.118.000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0602-0001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Функционисање локалне самоуправе и градских општина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93.000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1.413.184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190.208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1.603.392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0602-0001: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1.806.184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1.806.184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190.208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190.208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0602-0001: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1.806.184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190.208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1.996.392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330: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1.806.184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1.806.184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190.208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190.208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1.806.184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190.208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1.996.392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</w:tbl>
    <w:p w:rsidR="003D5492" w:rsidRDefault="003D5492">
      <w:pPr>
        <w:sectPr w:rsidR="003D5492" w:rsidSect="001A2FF0">
          <w:pgSz w:w="11922" w:h="16837"/>
          <w:pgMar w:top="592" w:right="637" w:bottom="600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ED04FC" w:rsidTr="00ED04FC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Pr="00ED04FC" w:rsidRDefault="00ED04FC" w:rsidP="00ED04FC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D04FC" w:rsidRPr="00ED04FC" w:rsidRDefault="00ED04FC" w:rsidP="00ED04FC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after="70"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4FC" w:rsidRDefault="00ED04FC">
            <w:pPr>
              <w:spacing w:line="240" w:lineRule="exact"/>
              <w:rPr>
                <w:sz w:val="24"/>
                <w:szCs w:val="24"/>
              </w:rPr>
            </w:pPr>
          </w:p>
          <w:p w:rsidR="00ED04FC" w:rsidRDefault="00ED04FC">
            <w:pPr>
              <w:spacing w:after="5" w:line="140" w:lineRule="exact"/>
              <w:rPr>
                <w:sz w:val="14"/>
                <w:szCs w:val="14"/>
              </w:rPr>
            </w:pPr>
          </w:p>
          <w:p w:rsidR="00ED04FC" w:rsidRDefault="00ED04FC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461.552.830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461.552.830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727.029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727.029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3.437.612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3.437.612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88.217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88.217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Опште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услуге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локалне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самоуправе: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461.552.830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4.252.858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465.805.688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7. Организација саобраћаја и саобраћајна инфраструктура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Саобраћај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0701-0002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Одржавање саобраћајне инфраструктуре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114.530.028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72.006.672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186.536.700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0701-0002: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114.580.028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114.580.028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72.006.672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72.006.672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0701-0002: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114.580.028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72.006.672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186.586.700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0701-4002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Унапређење безбедности саобраћаја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ТРОШКОВИ ПУТОВАЊА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827.040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827.040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2.976.000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3.003.200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МАШИНЕ И ОПРЕМА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6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6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0701-4002: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2.976.000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2.976.000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1.004.640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1.004.640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1120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0701-4002: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2.976.000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1.004.640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3.980.640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0701-4003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Чишћење снега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363.114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2.363.114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0701-4003: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363.114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363.114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0701-4003: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363.114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2.363.114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450: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119.556.028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119.556.028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72.369.786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72.369.786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1.004.640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1.004.640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119.556.028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73.374.426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192.930.454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7: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119.556.028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119.556.028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72.369.786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72.369.786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1.004.640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1.004.640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саобраћаја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саобраћајна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инфраструктура: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119.556.028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73.374.426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192.930.454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6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11. Социјална и дечија заштита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6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Једнократне помоћи и други облици помоћи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2.621.347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2.701.633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1134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0902-0001: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2.621.347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2.621.347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80.286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0902-0001: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2.621.347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80.286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2.701.633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0902-0016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Дневне услуге у заједници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0902-0016: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0902-0016: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1.000.000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0902-4001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7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Акција Палилулски мајстор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466.667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236.412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703.079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0902-4001: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466.667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466.667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236.412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236.412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0902-4001: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466.667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236.412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703.079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0902-4002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Акција „Колица за бебе“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10.478.950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10.478.950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0902-4002: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10.478.950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10.478.950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10.478.950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10.478.950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1134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0902-4005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Трајно стамбено збрињавање избеглих лица - Помоћ избеглим лицима у трајном решавању стамбеног питања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0902-4005: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0902-4005: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2.160.000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2.400.000</w:t>
            </w:r>
          </w:p>
        </w:tc>
      </w:tr>
      <w:tr w:rsidR="003D5492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0902-4006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Трајно стамбено збрињавање интерно расељених лица -Помоћ интерно расељеним лицима у трајном решавању стамбеног питања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0902-4006: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0902-4006: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3.600.000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4.000.000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0902-4013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Трошкови ЕДБ-а контејнерског насеља у Крњачи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3.313.188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3.313.188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0902-4013: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3.313.188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3.313.188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0902-4013: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3.313.188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3.313.188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0902-4014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6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Једнодневни излети пензионера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18.944.000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18.944.000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604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0902-4014: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18.944.000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18.944.000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0902-4014: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18.944.000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18.944.000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070: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34.150.964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34.150.964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80.286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3.549.600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3.549.600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5.760.000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5.760.000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070: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34.150.964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9.389.886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43.540.850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34.150.964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34.150.964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80.286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3.549.600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3.549.600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5.760.000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5.760.000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1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Социјална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дечија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заштита: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34.150.964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9.389.886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43.540.850</w:t>
            </w:r>
          </w:p>
        </w:tc>
      </w:tr>
      <w:tr w:rsidR="003D5492" w:rsidTr="007C0B18">
        <w:trPr>
          <w:cantSplit/>
          <w:trHeight w:hRule="exact" w:val="6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5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1. Становање, урбанизам и просторно планирање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Развој заједнице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1101-4001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Уклањање бесправно подигнутих објеката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1101-4001: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1101-4001: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1.150.000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1101-4010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Текуће одржавање насеља на територији Општине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</w:tbl>
    <w:p w:rsidR="003D5492" w:rsidRDefault="003D5492">
      <w:pPr>
        <w:sectPr w:rsidR="003D5492" w:rsidSect="001A2FF0">
          <w:pgSz w:w="11922" w:h="16837"/>
          <w:pgMar w:top="592" w:right="637" w:bottom="860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7C0B18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7.497.473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7.497.473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1101-4010: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7.497.473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7.497.473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1101-4010: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7.497.473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7.737.473</w:t>
            </w:r>
          </w:p>
        </w:tc>
      </w:tr>
      <w:tr w:rsidR="003D5492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1101-5007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9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Капитално одржавање зграда локалне самоуправе на територији Општине -Реконструкција зграда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11.540.484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11.540.484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1101-5007: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11.540.484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11.540.484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1101-5007: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11.540.484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11.540.484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620: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1.390.000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1.390.000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19.037.957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19.037.957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1.390.000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19.037.957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20.427.957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Послови становања и заједнице некласификовани на другом месту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1101-4012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Комуналне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172.926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172.926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1101-4012: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Примања од отплате датих кредита и продаје финансијских средстава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45.576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45.576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127.350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127.350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1134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1101-4012: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172.926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172.926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660: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Примања од отплате датих кредита и продаје финансијских средстава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45.576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45.576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127.350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127.350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660: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172.926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172.926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1.390.000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1.390.000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Примања од отплате датих кредита и продаје финансијских средстава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45.576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45.576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19.165.307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19.165.307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Становање,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урбанизам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просторно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планирање: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1.390.000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19.210.883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20.600.883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2. Комуналне делатности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18" w:right="498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економски и комерцијални послови и послови по питању рада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1102-0005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Уређивање,одржавање и коришћење пијацa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2.903.000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2.903.000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7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73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5.000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331.764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3.531.764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1102-0005: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6.108.000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6.108.000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331.764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331.764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1102-0005: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6.108.000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331.764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6.439.764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1102-0006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Одржавање гробаља и погребне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314.152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314.152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904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575.170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575.170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1102-0006: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314.152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314.152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575.170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575.170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1102-0006: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314.152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575.170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889.322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410: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6.422.152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6.422.152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906.934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906.934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6.422.152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906.934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7.329.086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Развој заједнице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1102-4002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Текуће одржавање паркова и парковских мобилијара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1.559.430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29.059.430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1102-4002: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27.500.000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1.559.430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1.559.430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27.500.000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1.559.430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29.059.430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1102-5002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Капитално одржавање паркова и парковских мобилијара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12.432.000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1.030.012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13.462.012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1102-5002: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12.432.000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12.432.000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1.030.012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1.030.012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1102-5002: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12.432.000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1.030.012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13.462.012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904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620: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39.932.000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39.932.000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2.589.442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2.589.442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39.932.000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2.589.442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42.521.442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46.354.152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46.354.152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3.496.376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3.496.376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Комуналне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делатности: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46.354.152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3.496.376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49.850.528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13. Развој културе и информисања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културе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1201-4002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Манифестација - Зимске чаролије на Палилули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1201-4002: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1201-4002: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13.000.000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820: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13.000.000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13.000.000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емитовања и штампања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7C0B18">
        <w:trPr>
          <w:cantSplit/>
          <w:trHeight w:hRule="exact" w:val="1034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1201-0004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Остваривање и унапређивање јавног интереса у области јавног информисања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2.839.600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991.425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3.831.025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1201-0004: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2.839.600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2.839.600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991.425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991.425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600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1201-0004: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2.839.600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991.425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3.831.025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830: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2.839.600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2.839.600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991.425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991.425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830: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2.839.600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991.425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3.831.025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15.839.600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15.839.600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991.425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991.425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71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Развој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културе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информисања: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15.839.600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991.425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16.831.025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7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14. Развој спорта и омладине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Опште јавне услуге-истраживање и развој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1301-0005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Спровођење омладинске политике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172.000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МАШИНЕ И ОПРЕМА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6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6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1301-0005: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172.280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172.280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1301-0005: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172.280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1.322.280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150: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172.280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172.280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172.280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1.322.280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рекреације и спорта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</w:tbl>
    <w:p w:rsidR="003D5492" w:rsidRDefault="003D5492">
      <w:pPr>
        <w:sectPr w:rsidR="003D5492" w:rsidSect="001A2FF0">
          <w:pgSz w:w="11922" w:h="16837"/>
          <w:pgMar w:top="592" w:right="637" w:bottom="816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1123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1301-0001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Подршка локалним спортским организацијама, удружењима и савезима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4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ДОТАЦИЈЕ НЕВЛАДИНИМ ОРГАНИЗАЦИЈАМА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3.925.000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3.925.000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1301-0001: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3.925.000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3.925.000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1301-0001: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3.925.000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3.925.000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1301-0002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Подршка предшколском и школском спорту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1301-0002: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1301-0002: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300.000</w:t>
            </w:r>
          </w:p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1301-0004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Функционисање локалних спортских установа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8.430.400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8.946.900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346.020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96.620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442.640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МАТЕРИЈАЛ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1301-0004: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8.796.420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8.796.420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516.500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96.620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96.620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1301-0004: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8.796.420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613.120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9.409.540</w:t>
            </w:r>
          </w:p>
        </w:tc>
      </w:tr>
      <w:tr w:rsidR="003D5492">
        <w:trPr>
          <w:cantSplit/>
          <w:trHeight w:hRule="exact" w:val="1123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1301-4001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9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Пливајмо заједно - Обука пливања у закупљеним терминима на базену Ташмајдан и Стари Диф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</w:tbl>
    <w:p w:rsidR="003D5492" w:rsidRDefault="003D5492">
      <w:pPr>
        <w:sectPr w:rsidR="003D5492" w:rsidSect="001A2FF0">
          <w:pgSz w:w="11922" w:h="16837"/>
          <w:pgMar w:top="592" w:right="637" w:bottom="1134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6.180.000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1.207.762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7.387.762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1301-4001: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6.180.000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6.180.000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1.207.762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1.207.762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1301-4001: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6.180.000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1.207.762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7.387.762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810: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19.201.420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19.201.420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516.500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1.304.382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1.304.382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810: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19.201.420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1.820.882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21.022.302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20.351.420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20.351.420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516.500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1.304.382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1.304.382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172.280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172.280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Развој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омладине: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20.351.420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1.993.162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22.344.582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8. Предшколско васпитање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Предшколско образовање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2002-4002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9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Текуће одржавање дечјих вртића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2002-4002: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1076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2002-4002: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6.000.000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911: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6.000.000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8: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Предшколско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васпитање: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6.000.000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9. Основно образовање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 образовање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Реализација делатности основног образовања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2003-0001: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2003-0001: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830.000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830.000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2003-4002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Текуће поправке школа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ТРАНСФЕРИ ОСТАЛИМ НИВОИМА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12.000.000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2003-4002: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2003-4002: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12.000.000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2003-4003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9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Превоз ученика - редован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11.249.000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1.201.200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12.450.200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860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2003-4003: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11.249.000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11.249.000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1.201.200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1.201.200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2003-4003: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11.249.000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1.201.200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12.450.200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2003-4004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35" w:right="69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Награде ученицима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ЗА СОЦИЈАЛНУ ЗАШТИТУ ИЗ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4.297.020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4.297.020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2003-4004: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11.297.020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11.297.020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2003-4004: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11.297.020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11.297.020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912: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35.376.020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35.376.020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1.201.200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1.201.200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35.376.020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1.201.200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36.577.220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9: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35.376.020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35.376.020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1.201.200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1.201.200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1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Основно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35.376.020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1.201.200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36.577.220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2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ТУРИСТИЧКА ОРГАНИЗАЦИЈА ГРАДСКЕ ОПШТИНЕ ПАЛИЛУЛА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4. Развој туризма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Туризам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1502-0002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1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Промоција туристичке понуде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7.336.150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7.336.150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860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1.314.824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1.314.824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У НАТУРИ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1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ТРОШКОВИ ПУТОВАЊА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13.267.000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13.267.000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МАТЕРИЈАЛ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465.413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465.413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МАШИНЕ И ОПРЕМА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1502-0002: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23.377.387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23.377.387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1502-0002: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23.377.387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23.377.387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473: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23.377.387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23.377.387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473: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23.377.387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23.377.387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4: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23.377.387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23.377.387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0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Развој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туризма: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23.377.387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23.377.387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главу 3.1: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23.377.387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23.377.387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главу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23.377.387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23.377.387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21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ЦЕНТАР ЗА КУЛТУРУ ""ВЛАДА ДИВЉАН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7C0B18">
        <w:trPr>
          <w:cantSplit/>
          <w:trHeight w:hRule="exact" w:val="64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 13. Развој културе и информисања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културе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907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1201-0001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ПРОГРАМСКА АКТИВНОСТ / ПРОЈЕКАТ Функционисање локалних установа културе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ПЛАТЕ, ДОДАЦИ И НАКНАДЕ ЗАПОСЛЕНИХ (ЗАРАДЕ)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17.660.500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4.580.000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22.240.500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772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СОЦИЈАЛНИ ДОПРИНОСИ НА ТЕРЕТ ПОСЛОДАВЦА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3.223.660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4.048.660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У НАТУРИ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5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1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СОЦИЈАЛНА ДАВАЊА ЗАПОСЛЕНИМА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1.540.000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90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НАКНАДЕ ТРОШКОВА ЗА ЗАПОСЛЕНЕ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НАГРАДЕ ЗАПОСЛЕНИМА И ОСТАЛИ ПОСЕБНИ РАСХОДИ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СТАЛНИ ТРОШКОВИ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1.620.000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8.307.000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9.927.000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ТРОШКОВИ ПУТОВАЊА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УСЛУГЕ ПО УГОВОРУ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10.515.000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3.955.000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14.470.000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СПЕЦИЈАЛИЗОВАНЕ УСЛУГЕ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3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3.780.000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4.830.000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ТЕКУЋЕ ПОПРАВКЕ И ОДРЖАВАЊЕ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145.500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6.730.000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6.875.500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МАТЕРИЈАЛ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65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2.535.000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2.635.000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ПОРЕЗИ, ОБАВЕЗНЕ ТАКСЕ, КАЗНЕ И ПЕНАЛИ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3.250.000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8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5.069.089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8.319.089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НОВЧАНЕ КАЗНЕ И ПЕНАЛИ ПО РЕШЕЊУ СУДОВА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ЗГРАДЕ И ГРАЂЕВИНСКИ ОБЈЕКТИ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2.344.000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2.344.000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99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МАШИНЕ И ОПРЕМА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11.585.000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13.750.621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25.335.621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програмску активност / пројекат 1201-0001: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49.529.660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49.529.660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7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Споствени приходи буџетских корисника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26.800.000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26.800.000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26.995.710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26.995.710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1201-0001: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49.529.660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53.795.710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103.325.370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функцију 820: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49.529.660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49.529.660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7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Споствени приходи буџетских корисника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26.800.000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26.800.000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26.995.710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26.995.710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600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460"/>
        <w:gridCol w:w="535"/>
        <w:gridCol w:w="460"/>
        <w:gridCol w:w="985"/>
        <w:gridCol w:w="460"/>
        <w:gridCol w:w="460"/>
        <w:gridCol w:w="3235"/>
        <w:gridCol w:w="1210"/>
        <w:gridCol w:w="1210"/>
        <w:gridCol w:w="1210"/>
      </w:tblGrid>
      <w:tr w:rsidR="00025111" w:rsidTr="00687B84">
        <w:trPr>
          <w:cantSplit/>
          <w:trHeight w:hRule="exact" w:val="1339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51" w:right="9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  Раздео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1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Гл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104" w:right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9" w:right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нкција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92" w:right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/пројекат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Pr="00ED04FC" w:rsidRDefault="00025111" w:rsidP="00687B84">
            <w:pPr>
              <w:widowControl w:val="0"/>
              <w:spacing w:line="250" w:lineRule="auto"/>
              <w:ind w:left="84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Економска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сифик.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25111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вор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25111" w:rsidRPr="00ED04FC" w:rsidRDefault="00025111" w:rsidP="00687B84">
            <w:pPr>
              <w:widowControl w:val="0"/>
              <w:spacing w:line="250" w:lineRule="auto"/>
              <w:ind w:left="82" w:righ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</w:t>
            </w:r>
            <w:r w:rsidRPr="00ED0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ирања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14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after="70"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widowControl w:val="0"/>
              <w:spacing w:line="250" w:lineRule="auto"/>
              <w:ind w:left="199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извора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11" w:rsidRDefault="00025111">
            <w:pPr>
              <w:spacing w:line="240" w:lineRule="exact"/>
              <w:rPr>
                <w:sz w:val="24"/>
                <w:szCs w:val="24"/>
              </w:rPr>
            </w:pPr>
          </w:p>
          <w:p w:rsidR="00025111" w:rsidRDefault="00025111">
            <w:pPr>
              <w:spacing w:after="5" w:line="140" w:lineRule="exact"/>
              <w:rPr>
                <w:sz w:val="14"/>
                <w:szCs w:val="14"/>
              </w:rPr>
            </w:pPr>
          </w:p>
          <w:p w:rsidR="00025111" w:rsidRDefault="00025111">
            <w:pPr>
              <w:widowControl w:val="0"/>
              <w:spacing w:line="240" w:lineRule="auto"/>
              <w:ind w:left="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функцију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820: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49.529.660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53.795.710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103.325.370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програм 13: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49.529.660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49.529.660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7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Споствени приходи буџетских корисника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26.800.000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26.800.000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26.995.710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26.995.710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71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Развој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културе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информисања: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49.529.660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53.795.710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103.325.370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главу 3.2: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49.529.660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49.529.660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7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Споствени приходи буџетских корисника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26.800.000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26.800.000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26.995.710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26.995.710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главу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3.2: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49.529.660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53.795.710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103.325.370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Извори финансирања за раздео III: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Општи приходи и примања буџета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868.206.424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868.206.424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75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Споствени приходи буџетских корисника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26.800.000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26.800.000</w:t>
            </w:r>
          </w:p>
        </w:tc>
      </w:tr>
      <w:tr w:rsidR="003D5492">
        <w:trPr>
          <w:cantSplit/>
          <w:trHeight w:hRule="exact" w:val="475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Донација од осталих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6.423.815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6.423.815</w:t>
            </w:r>
          </w:p>
        </w:tc>
      </w:tr>
      <w:tr w:rsidR="003D5492">
        <w:trPr>
          <w:cantSplit/>
          <w:trHeight w:hRule="exact" w:val="692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Примања од отплате датих кредита и продаје финансијских средстава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45.576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637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45.576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5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Нераспоређени вишак прихода из ранијих година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135.511.398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135.511.398</w:t>
            </w:r>
          </w:p>
        </w:tc>
      </w:tr>
      <w:tr w:rsidR="003D5492">
        <w:trPr>
          <w:cantSplit/>
          <w:trHeight w:hRule="exact" w:val="691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5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Неутрошена средства трансфера од других нивоа власти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13.126.986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13.126.986</w:t>
            </w:r>
          </w:p>
        </w:tc>
      </w:tr>
      <w:tr w:rsidR="003D5492">
        <w:trPr>
          <w:cantSplit/>
          <w:trHeight w:hRule="exact" w:val="476"/>
        </w:trPr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раздео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868.206.424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181.907.775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1.050.114.199</w:t>
            </w:r>
          </w:p>
        </w:tc>
      </w:tr>
    </w:tbl>
    <w:p w:rsidR="003D5492" w:rsidRDefault="003D5492">
      <w:pPr>
        <w:sectPr w:rsidR="003D5492" w:rsidSect="001A2FF0">
          <w:pgSz w:w="11922" w:h="16837"/>
          <w:pgMar w:top="592" w:right="637" w:bottom="1134" w:left="600" w:header="0" w:footer="0" w:gutter="0"/>
          <w:cols w:space="708"/>
        </w:sectPr>
      </w:pPr>
    </w:p>
    <w:p w:rsidR="003D5492" w:rsidRDefault="007C0105">
      <w:pPr>
        <w:widowControl w:val="0"/>
        <w:spacing w:line="240" w:lineRule="auto"/>
        <w:ind w:left="74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Члан 7.</w:t>
      </w:r>
    </w:p>
    <w:p w:rsidR="003D5492" w:rsidRDefault="003D549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5492" w:rsidRDefault="003D5492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5492" w:rsidRPr="00AE5A3D" w:rsidRDefault="007E407E">
      <w:pPr>
        <w:widowControl w:val="0"/>
        <w:spacing w:line="250" w:lineRule="auto"/>
        <w:ind w:right="-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Средства буџета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износу од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960.085.653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динара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и средства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осталих извора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износу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од 189.369.788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динара,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што укупно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износи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1.149.455.441</w:t>
      </w:r>
      <w:r w:rsidR="007C0105" w:rsidRPr="00AE5A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C0105" w:rsidRPr="00AE5A3D">
        <w:rPr>
          <w:rFonts w:ascii="Times New Roman" w:eastAsia="Times New Roman" w:hAnsi="Times New Roman" w:cs="Times New Roman"/>
          <w:sz w:val="24"/>
          <w:szCs w:val="24"/>
        </w:rPr>
        <w:t>динара, утврђена су и распоређена по програмској класификацији, и то:</w:t>
      </w:r>
    </w:p>
    <w:p w:rsidR="003D5492" w:rsidRPr="007E407E" w:rsidRDefault="003D5492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2410"/>
        <w:gridCol w:w="2410"/>
        <w:gridCol w:w="2860"/>
        <w:gridCol w:w="610"/>
        <w:gridCol w:w="610"/>
        <w:gridCol w:w="610"/>
        <w:gridCol w:w="610"/>
        <w:gridCol w:w="610"/>
        <w:gridCol w:w="610"/>
        <w:gridCol w:w="1060"/>
        <w:gridCol w:w="1060"/>
        <w:gridCol w:w="1060"/>
      </w:tblGrid>
      <w:tr w:rsidR="003D5492" w:rsidTr="00E71BB6">
        <w:trPr>
          <w:cantSplit/>
          <w:trHeight w:hRule="exact" w:val="1219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7E407E" w:rsidRDefault="003D5492">
            <w:pPr>
              <w:spacing w:line="240" w:lineRule="exact"/>
              <w:rPr>
                <w:sz w:val="24"/>
                <w:szCs w:val="24"/>
              </w:rPr>
            </w:pPr>
          </w:p>
          <w:p w:rsidR="003D5492" w:rsidRPr="007E407E" w:rsidRDefault="003D5492">
            <w:pPr>
              <w:spacing w:after="8" w:line="140" w:lineRule="exact"/>
              <w:rPr>
                <w:sz w:val="14"/>
                <w:szCs w:val="14"/>
              </w:rPr>
            </w:pPr>
          </w:p>
          <w:p w:rsidR="003D5492" w:rsidRDefault="007C0105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240" w:lineRule="exact"/>
              <w:rPr>
                <w:sz w:val="24"/>
                <w:szCs w:val="24"/>
              </w:rPr>
            </w:pPr>
          </w:p>
          <w:p w:rsidR="003D5492" w:rsidRDefault="003D5492">
            <w:pPr>
              <w:spacing w:after="3" w:line="220" w:lineRule="exact"/>
            </w:pPr>
          </w:p>
          <w:p w:rsidR="003D5492" w:rsidRDefault="007C0105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240" w:lineRule="exact"/>
              <w:rPr>
                <w:sz w:val="24"/>
                <w:szCs w:val="24"/>
              </w:rPr>
            </w:pPr>
          </w:p>
          <w:p w:rsidR="003D5492" w:rsidRDefault="003D5492">
            <w:pPr>
              <w:spacing w:after="3" w:line="220" w:lineRule="exact"/>
            </w:pPr>
          </w:p>
          <w:p w:rsidR="003D5492" w:rsidRDefault="007C0105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5492" w:rsidRPr="00E71BB6" w:rsidRDefault="007C0105" w:rsidP="00E71BB6">
            <w:pPr>
              <w:widowControl w:val="0"/>
              <w:spacing w:line="250" w:lineRule="auto"/>
              <w:ind w:left="97" w:right="5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Јединица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мере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5492" w:rsidRPr="00E71BB6" w:rsidRDefault="007C0105" w:rsidP="00E71BB6">
            <w:pPr>
              <w:widowControl w:val="0"/>
              <w:spacing w:line="250" w:lineRule="auto"/>
              <w:ind w:left="95" w:right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5492" w:rsidRPr="00E71BB6" w:rsidRDefault="007C0105" w:rsidP="00E71BB6">
            <w:pPr>
              <w:widowControl w:val="0"/>
              <w:spacing w:line="250" w:lineRule="auto"/>
              <w:ind w:left="81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Вредност</w:t>
            </w:r>
            <w:r w:rsidR="00E71BB6"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базној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5492" w:rsidRPr="00E71BB6" w:rsidRDefault="007C0105" w:rsidP="00E71BB6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</w:t>
            </w:r>
            <w:r w:rsidR="00E71BB6"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5492" w:rsidRPr="00E71BB6" w:rsidRDefault="00E71BB6" w:rsidP="00E71BB6">
            <w:pPr>
              <w:widowControl w:val="0"/>
              <w:spacing w:line="250" w:lineRule="auto"/>
              <w:ind w:left="87" w:right="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Циљана </w:t>
            </w:r>
            <w:r w:rsidR="007C0105"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="007C0105"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7C0105"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="007C0105"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7C0105"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="007C0105"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7C0105"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2025.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D5492" w:rsidRPr="00E71BB6" w:rsidRDefault="007C0105" w:rsidP="00E71BB6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209" w:right="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265" w:right="2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Остали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line="240" w:lineRule="exact"/>
              <w:rPr>
                <w:sz w:val="24"/>
                <w:szCs w:val="24"/>
              </w:rPr>
            </w:pPr>
          </w:p>
          <w:p w:rsidR="003D5492" w:rsidRDefault="003D5492">
            <w:pPr>
              <w:spacing w:after="3" w:line="220" w:lineRule="exact"/>
            </w:pPr>
          </w:p>
          <w:p w:rsidR="003D5492" w:rsidRDefault="007C0105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</w:tr>
      <w:tr w:rsidR="003D5492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3D5492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1. Становање, урбанизам и просторно планирање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1.390.000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19.210.883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20.600.883</w:t>
            </w:r>
          </w:p>
        </w:tc>
      </w:tr>
      <w:tr w:rsidR="003D5492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 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Просторни развој у складу са плановима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Проценат покривености територије урбанистичком планском документацијом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687B84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7C0B18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Pr="007C0B18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7C0B18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Pr="007C0B18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Уклањање бесправно подигнутих објеката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1.150.000</w:t>
            </w:r>
          </w:p>
        </w:tc>
      </w:tr>
      <w:tr w:rsidR="007C0B18" w:rsidTr="00687B84">
        <w:trPr>
          <w:cantSplit/>
          <w:trHeight w:hRule="exact" w:val="644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Pr="007C0B18" w:rsidRDefault="007C0B18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Pr="00E94732" w:rsidRDefault="007C0B18" w:rsidP="007C0B18">
            <w:pPr>
              <w:widowControl w:val="0"/>
              <w:spacing w:line="250" w:lineRule="auto"/>
              <w:ind w:left="80" w:right="52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4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Одељење за инспекцијске послове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Pr="00E94732" w:rsidRDefault="007C0B18" w:rsidP="007C0B18">
            <w:pPr>
              <w:spacing w:after="3" w:line="160" w:lineRule="exact"/>
              <w:rPr>
                <w:sz w:val="16"/>
                <w:szCs w:val="16"/>
              </w:rPr>
            </w:pPr>
            <w:r w:rsidRPr="00E94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Сузбијање бесправне градње</w:t>
            </w:r>
          </w:p>
          <w:p w:rsidR="007C0B18" w:rsidRPr="00E94732" w:rsidRDefault="007C0B18" w:rsidP="007C0B18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Pr="007C0B18" w:rsidRDefault="007C0B18">
            <w:pPr>
              <w:spacing w:after="3" w:line="160" w:lineRule="exact"/>
              <w:rPr>
                <w:sz w:val="16"/>
                <w:szCs w:val="16"/>
              </w:rPr>
            </w:pPr>
          </w:p>
          <w:p w:rsidR="007C0B18" w:rsidRPr="007C0B18" w:rsidRDefault="007C0B18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интервенција на терену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Pr="00850F63" w:rsidRDefault="007C0B18">
            <w:pPr>
              <w:rPr>
                <w:color w:val="FF000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Pr="00850F63" w:rsidRDefault="007C0B18">
            <w:pPr>
              <w:rPr>
                <w:color w:val="FF000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>
            <w:pPr>
              <w:rPr>
                <w:color w:val="FF0000"/>
              </w:rPr>
            </w:pPr>
          </w:p>
          <w:p w:rsidR="007C0B18" w:rsidRPr="007C0B18" w:rsidRDefault="007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color w:val="FF0000"/>
              </w:rPr>
              <w:t xml:space="preserve">   </w:t>
            </w:r>
            <w:r w:rsidRPr="007C0B1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</w:tr>
      <w:tr w:rsidR="003D5492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Текуће одржавање насеља на територији Општине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7.497.473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7.737.473</w:t>
            </w:r>
          </w:p>
        </w:tc>
      </w:tr>
      <w:tr w:rsidR="00687B84" w:rsidTr="00687B84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2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Повећање квалитета живота становништва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46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. Број м2 уређених површина у насељима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B84" w:rsidRPr="00B12A38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 w:rsidP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</w:tr>
      <w:tr w:rsidR="00687B84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Комуналне услуге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4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172.926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4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172.926</w:t>
            </w:r>
          </w:p>
        </w:tc>
      </w:tr>
      <w:tr w:rsidR="00687B84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4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Одељење грађевинских и стамбених послова - Одсек стамбених и комуналних послова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Сервисирање трошкова комуналних услуга за станове у власништву Општине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општинских станова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87B84" w:rsidRPr="00687B84" w:rsidRDefault="00687B84" w:rsidP="00687B84">
            <w:pPr>
              <w:spacing w:line="240" w:lineRule="auto"/>
              <w:jc w:val="center"/>
            </w:pPr>
            <w:r w:rsidRPr="0045437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4489" w:rsidRDefault="00C0448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87B84" w:rsidRPr="00C04489" w:rsidRDefault="00C04489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Pr="0045437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</w:tr>
      <w:tr w:rsidR="00687B84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37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5007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6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Капитално одржавање зграда локалне самоуправе на територији Општине -Реконструкција зграда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11.540.484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11.540.484</w:t>
            </w:r>
          </w:p>
        </w:tc>
      </w:tr>
      <w:tr w:rsidR="00687B84" w:rsidTr="00687B84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34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Привођење намени зграда локалне самоуправе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објеката за капитално улагање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B84" w:rsidRPr="00B12A38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Ком.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Pr="00B12A38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B84" w:rsidRPr="00B12A38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B84" w:rsidRPr="00B12A38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B84" w:rsidRPr="00B12A38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</w:tr>
      <w:tr w:rsidR="00687B84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2. Комуналне делатности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46.354.152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3.496.376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49.850.528</w:t>
            </w:r>
          </w:p>
        </w:tc>
      </w:tr>
    </w:tbl>
    <w:p w:rsidR="003D5492" w:rsidRDefault="003D5492">
      <w:pPr>
        <w:sectPr w:rsidR="003D5492" w:rsidSect="001A2FF0">
          <w:pgSz w:w="16837" w:h="11922" w:orient="landscape"/>
          <w:pgMar w:top="664" w:right="607" w:bottom="576" w:left="60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60"/>
        <w:gridCol w:w="2410"/>
        <w:gridCol w:w="2410"/>
        <w:gridCol w:w="2860"/>
        <w:gridCol w:w="610"/>
        <w:gridCol w:w="610"/>
        <w:gridCol w:w="610"/>
        <w:gridCol w:w="610"/>
        <w:gridCol w:w="610"/>
        <w:gridCol w:w="610"/>
        <w:gridCol w:w="1060"/>
        <w:gridCol w:w="1060"/>
        <w:gridCol w:w="1060"/>
      </w:tblGrid>
      <w:tr w:rsidR="00070FD0" w:rsidTr="00687B84">
        <w:trPr>
          <w:cantSplit/>
          <w:trHeight w:hRule="exact" w:val="1219"/>
        </w:trPr>
        <w:tc>
          <w:tcPr>
            <w:tcW w:w="3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FD0" w:rsidRDefault="00070FD0">
            <w:pPr>
              <w:spacing w:line="240" w:lineRule="exact"/>
              <w:rPr>
                <w:sz w:val="24"/>
                <w:szCs w:val="24"/>
              </w:rPr>
            </w:pPr>
          </w:p>
          <w:p w:rsidR="00070FD0" w:rsidRDefault="00070FD0">
            <w:pPr>
              <w:spacing w:after="8" w:line="140" w:lineRule="exact"/>
              <w:rPr>
                <w:sz w:val="14"/>
                <w:szCs w:val="14"/>
              </w:rPr>
            </w:pPr>
          </w:p>
          <w:p w:rsidR="00070FD0" w:rsidRDefault="00070FD0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FD0" w:rsidRDefault="00070FD0">
            <w:pPr>
              <w:spacing w:line="240" w:lineRule="exact"/>
              <w:rPr>
                <w:sz w:val="24"/>
                <w:szCs w:val="24"/>
              </w:rPr>
            </w:pPr>
          </w:p>
          <w:p w:rsidR="00070FD0" w:rsidRDefault="00070FD0">
            <w:pPr>
              <w:spacing w:after="3" w:line="220" w:lineRule="exact"/>
            </w:pPr>
          </w:p>
          <w:p w:rsidR="00070FD0" w:rsidRDefault="00070FD0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FD0" w:rsidRDefault="00070FD0">
            <w:pPr>
              <w:spacing w:line="240" w:lineRule="exact"/>
              <w:rPr>
                <w:sz w:val="24"/>
                <w:szCs w:val="24"/>
              </w:rPr>
            </w:pPr>
          </w:p>
          <w:p w:rsidR="00070FD0" w:rsidRDefault="00070FD0">
            <w:pPr>
              <w:spacing w:after="3" w:line="220" w:lineRule="exact"/>
            </w:pPr>
          </w:p>
          <w:p w:rsidR="00070FD0" w:rsidRDefault="00070FD0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0FD0" w:rsidRPr="00E71BB6" w:rsidRDefault="00070FD0" w:rsidP="00687B84">
            <w:pPr>
              <w:widowControl w:val="0"/>
              <w:spacing w:line="250" w:lineRule="auto"/>
              <w:ind w:left="97" w:right="5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Јединица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мере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0FD0" w:rsidRPr="00E71BB6" w:rsidRDefault="00070FD0" w:rsidP="00687B84">
            <w:pPr>
              <w:widowControl w:val="0"/>
              <w:spacing w:line="250" w:lineRule="auto"/>
              <w:ind w:left="95" w:right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0FD0" w:rsidRPr="00E71BB6" w:rsidRDefault="00070FD0" w:rsidP="00687B84">
            <w:pPr>
              <w:widowControl w:val="0"/>
              <w:spacing w:line="250" w:lineRule="auto"/>
              <w:ind w:left="81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Вредност 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базној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0FD0" w:rsidRPr="00E71BB6" w:rsidRDefault="00070FD0" w:rsidP="00687B84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0FD0" w:rsidRPr="00E71BB6" w:rsidRDefault="00070FD0" w:rsidP="00687B84">
            <w:pPr>
              <w:widowControl w:val="0"/>
              <w:spacing w:line="250" w:lineRule="auto"/>
              <w:ind w:left="87" w:right="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 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2025.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0FD0" w:rsidRPr="00E71BB6" w:rsidRDefault="00070FD0" w:rsidP="00687B84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FD0" w:rsidRDefault="00070FD0">
            <w:pPr>
              <w:spacing w:after="3" w:line="160" w:lineRule="exact"/>
              <w:rPr>
                <w:sz w:val="16"/>
                <w:szCs w:val="16"/>
              </w:rPr>
            </w:pPr>
          </w:p>
          <w:p w:rsidR="00070FD0" w:rsidRDefault="00070FD0">
            <w:pPr>
              <w:widowControl w:val="0"/>
              <w:spacing w:line="250" w:lineRule="auto"/>
              <w:ind w:left="209" w:right="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FD0" w:rsidRDefault="00070FD0">
            <w:pPr>
              <w:spacing w:after="3" w:line="160" w:lineRule="exact"/>
              <w:rPr>
                <w:sz w:val="16"/>
                <w:szCs w:val="16"/>
              </w:rPr>
            </w:pPr>
          </w:p>
          <w:p w:rsidR="00070FD0" w:rsidRDefault="00070FD0">
            <w:pPr>
              <w:widowControl w:val="0"/>
              <w:spacing w:line="250" w:lineRule="auto"/>
              <w:ind w:left="265" w:right="2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Остали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FD0" w:rsidRDefault="00070FD0">
            <w:pPr>
              <w:spacing w:line="240" w:lineRule="exact"/>
              <w:rPr>
                <w:sz w:val="24"/>
                <w:szCs w:val="24"/>
              </w:rPr>
            </w:pPr>
          </w:p>
          <w:p w:rsidR="00070FD0" w:rsidRDefault="00070FD0">
            <w:pPr>
              <w:spacing w:after="3" w:line="220" w:lineRule="exact"/>
            </w:pPr>
          </w:p>
          <w:p w:rsidR="00070FD0" w:rsidRDefault="00070FD0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</w:tr>
      <w:tr w:rsidR="003D5492" w:rsidTr="007C0B18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7C0B18" w:rsidTr="007C0B18">
        <w:trPr>
          <w:cantSplit/>
          <w:trHeight w:hRule="exact" w:val="141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>
            <w:pPr>
              <w:spacing w:after="3" w:line="160" w:lineRule="exact"/>
              <w:rPr>
                <w:sz w:val="16"/>
                <w:szCs w:val="16"/>
              </w:rPr>
            </w:pPr>
          </w:p>
          <w:p w:rsidR="007C0B18" w:rsidRDefault="007C0B18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Pr="00687B84" w:rsidRDefault="007C0B18">
            <w:pPr>
              <w:widowControl w:val="0"/>
              <w:spacing w:line="250" w:lineRule="auto"/>
              <w:ind w:left="80" w:right="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Pr="00E94732" w:rsidRDefault="007C0B18" w:rsidP="007C0B18">
            <w:pPr>
              <w:spacing w:after="3" w:line="160" w:lineRule="exact"/>
              <w:rPr>
                <w:sz w:val="16"/>
                <w:szCs w:val="16"/>
              </w:rPr>
            </w:pPr>
          </w:p>
          <w:p w:rsidR="007C0B18" w:rsidRPr="00E94732" w:rsidRDefault="007C0B18" w:rsidP="007C0B18">
            <w:pPr>
              <w:widowControl w:val="0"/>
              <w:spacing w:line="250" w:lineRule="auto"/>
              <w:ind w:left="80" w:right="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4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м2 јавних зелених површина на којима се уређује и одржава зеленило,</w:t>
            </w:r>
            <w:r w:rsidRPr="00E94732">
              <w:rPr>
                <w:rFonts w:ascii="Times New Roman" w:eastAsia="Times New Roman" w:hAnsi="Times New Roman" w:cs="Times New Roman"/>
                <w:color w:val="000000"/>
                <w:spacing w:val="23"/>
                <w:sz w:val="16"/>
                <w:szCs w:val="16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 w:rsidP="007C0B18">
            <w:pPr>
              <w:spacing w:after="3" w:line="160" w:lineRule="exact"/>
              <w:rPr>
                <w:sz w:val="16"/>
                <w:szCs w:val="16"/>
              </w:rPr>
            </w:pPr>
          </w:p>
          <w:p w:rsidR="007C0B18" w:rsidRDefault="007C0B18" w:rsidP="007C0B18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</w:tr>
      <w:tr w:rsidR="007C0B18" w:rsidTr="007C0B18">
        <w:trPr>
          <w:cantSplit/>
          <w:trHeight w:hRule="exact" w:val="1411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Pr="00687B84" w:rsidRDefault="007C0B18">
            <w:pPr>
              <w:widowControl w:val="0"/>
              <w:spacing w:line="250" w:lineRule="auto"/>
              <w:ind w:left="80" w:right="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  <w:r w:rsidRPr="007C0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Повећање покривености територије комуналним делатностима одржавања јавних зелених површина, одржавања чистоће на површинама јавне намене и зоохигијене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Pr="00E94732" w:rsidRDefault="007C0B18" w:rsidP="007C0B18">
            <w:pPr>
              <w:spacing w:after="3" w:line="160" w:lineRule="exact"/>
              <w:rPr>
                <w:sz w:val="16"/>
                <w:szCs w:val="16"/>
              </w:rPr>
            </w:pPr>
          </w:p>
          <w:p w:rsidR="007C0B18" w:rsidRPr="00E94732" w:rsidRDefault="007C0B18" w:rsidP="007C0B18">
            <w:pPr>
              <w:widowControl w:val="0"/>
              <w:spacing w:line="250" w:lineRule="auto"/>
              <w:ind w:left="80" w:right="16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47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м2 површина јавне намене где се одржава чистоћа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 w:rsidP="007C0B18">
            <w:pPr>
              <w:spacing w:after="3" w:line="160" w:lineRule="exact"/>
              <w:rPr>
                <w:sz w:val="16"/>
                <w:szCs w:val="16"/>
              </w:rPr>
            </w:pPr>
          </w:p>
          <w:p w:rsidR="007C0B18" w:rsidRDefault="007C0B18" w:rsidP="007C0B18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B18" w:rsidRDefault="007C0B18"/>
        </w:tc>
      </w:tr>
      <w:tr w:rsidR="003D5492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Уређивање,одржавање и коришћење пијацa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6.108.000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331.764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6.439.764</w:t>
            </w:r>
          </w:p>
        </w:tc>
      </w:tr>
      <w:tr w:rsidR="00687B84" w:rsidTr="00687B84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Адекватан квалитет пружених услуга уређивања, одржавања и коришћења пијаца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15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опремљених пијачних места, у односу на укупан број пијачних места предвиђених у складу са општинском Одлуком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B84" w:rsidRPr="00B12A38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4489" w:rsidRPr="00C04489" w:rsidRDefault="00C04489"/>
          <w:p w:rsidR="007C0B18" w:rsidRPr="007C0B18" w:rsidRDefault="007C0B18" w:rsidP="00C0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</w:t>
            </w:r>
            <w:r w:rsidRPr="007C0B1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</w:tr>
      <w:tr w:rsidR="00687B84">
        <w:trPr>
          <w:cantSplit/>
          <w:trHeight w:hRule="exact" w:val="452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Одржавање гробаља и погребне услуге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 w:rsidP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4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314.152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575.170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46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889.322</w:t>
            </w:r>
          </w:p>
        </w:tc>
      </w:tr>
      <w:tr w:rsidR="00687B84" w:rsidTr="00687B84">
        <w:trPr>
          <w:cantSplit/>
          <w:trHeight w:hRule="exact" w:val="1027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Адекватан квалитет пружених услуга одржавања гробаља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37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интервенција, у односу на укупан број поднетих иницијатива грађана за чишћење и одржавање гробаља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B84" w:rsidRPr="00B12A38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</w:tr>
      <w:tr w:rsidR="003D5492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Текуће одржавање паркова и парковских мобилијара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27.500.000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1.559.430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29.059.430</w:t>
            </w:r>
          </w:p>
        </w:tc>
      </w:tr>
      <w:tr w:rsidR="00687B84" w:rsidTr="00687B84">
        <w:trPr>
          <w:cantSplit/>
          <w:trHeight w:hRule="exact" w:val="643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widowControl w:val="0"/>
              <w:spacing w:line="250" w:lineRule="auto"/>
              <w:ind w:left="80" w:right="66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1.Број ремонтованих мобилијара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B84" w:rsidRPr="00B12A38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Pr="00B12A38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B84" w:rsidRPr="00B12A38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B84" w:rsidRPr="001F1781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F178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</w:tr>
      <w:tr w:rsidR="00687B84" w:rsidTr="00687B84">
        <w:trPr>
          <w:cantSplit/>
          <w:trHeight w:hRule="exact" w:val="643"/>
        </w:trPr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widowControl w:val="0"/>
              <w:spacing w:line="250" w:lineRule="auto"/>
              <w:ind w:left="80" w:right="66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Исправност парковских мобилијара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37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Степен задовољства квалитетом паркова и парковских мобилијара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B84" w:rsidRPr="00B12A38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Pr="00B12A38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B84" w:rsidRPr="00B12A38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90+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B84" w:rsidRPr="001F1781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F178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</w:tr>
      <w:tr w:rsidR="003D5492">
        <w:trPr>
          <w:cantSplit/>
          <w:trHeight w:hRule="exact" w:val="451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Капитално одржавање паркова и парковских мобилијара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12.432.000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1.030.012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13.462.012</w:t>
            </w:r>
          </w:p>
        </w:tc>
      </w:tr>
      <w:tr w:rsidR="00687B84" w:rsidTr="00687B84">
        <w:trPr>
          <w:cantSplit/>
          <w:trHeight w:hRule="exact" w:val="835"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50" w:lineRule="auto"/>
              <w:ind w:left="80" w:right="47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Исправност парковских мобилијара и доступност паркова широј популацији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1.Број новоуграђених мобилијара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>
            <w:pPr>
              <w:spacing w:after="3" w:line="160" w:lineRule="exact"/>
              <w:rPr>
                <w:sz w:val="16"/>
                <w:szCs w:val="16"/>
              </w:rPr>
            </w:pPr>
          </w:p>
          <w:p w:rsidR="00687B84" w:rsidRDefault="00687B84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B84" w:rsidRPr="00B12A38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B84" w:rsidRPr="001F1781" w:rsidRDefault="00687B84" w:rsidP="00687B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F178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B84" w:rsidRDefault="00687B84"/>
        </w:tc>
      </w:tr>
    </w:tbl>
    <w:p w:rsidR="003D5492" w:rsidRDefault="003D5492">
      <w:pPr>
        <w:sectPr w:rsidR="003D5492" w:rsidSect="001A2FF0">
          <w:pgSz w:w="16837" w:h="11922" w:orient="landscape"/>
          <w:pgMar w:top="592" w:right="657" w:bottom="772" w:left="600" w:header="0" w:footer="0" w:gutter="0"/>
          <w:cols w:space="708"/>
        </w:sectPr>
      </w:pPr>
    </w:p>
    <w:tbl>
      <w:tblPr>
        <w:tblW w:w="156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"/>
        <w:gridCol w:w="1052"/>
        <w:gridCol w:w="2410"/>
        <w:gridCol w:w="2410"/>
        <w:gridCol w:w="2860"/>
        <w:gridCol w:w="610"/>
        <w:gridCol w:w="14"/>
        <w:gridCol w:w="596"/>
        <w:gridCol w:w="610"/>
        <w:gridCol w:w="610"/>
        <w:gridCol w:w="610"/>
        <w:gridCol w:w="610"/>
        <w:gridCol w:w="1060"/>
        <w:gridCol w:w="1060"/>
        <w:gridCol w:w="89"/>
        <w:gridCol w:w="931"/>
        <w:gridCol w:w="40"/>
        <w:gridCol w:w="21"/>
      </w:tblGrid>
      <w:tr w:rsidR="00070FD0" w:rsidTr="00540670">
        <w:trPr>
          <w:gridBefore w:val="1"/>
          <w:gridAfter w:val="1"/>
          <w:wBefore w:w="8" w:type="dxa"/>
          <w:wAfter w:w="21" w:type="dxa"/>
          <w:cantSplit/>
          <w:trHeight w:hRule="exact" w:val="1247"/>
        </w:trPr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FD0" w:rsidRDefault="00070FD0">
            <w:pPr>
              <w:spacing w:line="240" w:lineRule="exact"/>
              <w:rPr>
                <w:sz w:val="24"/>
                <w:szCs w:val="24"/>
              </w:rPr>
            </w:pPr>
          </w:p>
          <w:p w:rsidR="00070FD0" w:rsidRDefault="00070FD0">
            <w:pPr>
              <w:spacing w:after="8" w:line="140" w:lineRule="exact"/>
              <w:rPr>
                <w:sz w:val="14"/>
                <w:szCs w:val="14"/>
              </w:rPr>
            </w:pPr>
          </w:p>
          <w:p w:rsidR="00070FD0" w:rsidRDefault="00070FD0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FD0" w:rsidRDefault="00070FD0">
            <w:pPr>
              <w:spacing w:line="240" w:lineRule="exact"/>
              <w:rPr>
                <w:sz w:val="24"/>
                <w:szCs w:val="24"/>
              </w:rPr>
            </w:pPr>
          </w:p>
          <w:p w:rsidR="00070FD0" w:rsidRDefault="00070FD0">
            <w:pPr>
              <w:spacing w:after="3" w:line="220" w:lineRule="exact"/>
            </w:pPr>
          </w:p>
          <w:p w:rsidR="00070FD0" w:rsidRDefault="00070FD0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FD0" w:rsidRDefault="00070FD0">
            <w:pPr>
              <w:spacing w:line="240" w:lineRule="exact"/>
              <w:rPr>
                <w:sz w:val="24"/>
                <w:szCs w:val="24"/>
              </w:rPr>
            </w:pPr>
          </w:p>
          <w:p w:rsidR="00070FD0" w:rsidRDefault="00070FD0">
            <w:pPr>
              <w:spacing w:after="3" w:line="220" w:lineRule="exact"/>
            </w:pPr>
          </w:p>
          <w:p w:rsidR="00070FD0" w:rsidRDefault="00070FD0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0FD0" w:rsidRPr="00E71BB6" w:rsidRDefault="00070FD0" w:rsidP="00687B84">
            <w:pPr>
              <w:widowControl w:val="0"/>
              <w:spacing w:line="250" w:lineRule="auto"/>
              <w:ind w:left="97" w:right="5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Јединица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мере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0FD0" w:rsidRPr="00E71BB6" w:rsidRDefault="00070FD0" w:rsidP="00687B84">
            <w:pPr>
              <w:widowControl w:val="0"/>
              <w:spacing w:line="250" w:lineRule="auto"/>
              <w:ind w:left="95" w:right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0FD0" w:rsidRPr="00E71BB6" w:rsidRDefault="00070FD0" w:rsidP="00687B84">
            <w:pPr>
              <w:widowControl w:val="0"/>
              <w:spacing w:line="250" w:lineRule="auto"/>
              <w:ind w:left="81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Вредност 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базној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0FD0" w:rsidRPr="00E71BB6" w:rsidRDefault="00070FD0" w:rsidP="00687B84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0FD0" w:rsidRPr="00E71BB6" w:rsidRDefault="00070FD0" w:rsidP="00687B84">
            <w:pPr>
              <w:widowControl w:val="0"/>
              <w:spacing w:line="250" w:lineRule="auto"/>
              <w:ind w:left="87" w:right="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 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2025.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0FD0" w:rsidRPr="00E71BB6" w:rsidRDefault="00070FD0" w:rsidP="00687B84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FD0" w:rsidRDefault="00070FD0">
            <w:pPr>
              <w:spacing w:after="3" w:line="160" w:lineRule="exact"/>
              <w:rPr>
                <w:sz w:val="16"/>
                <w:szCs w:val="16"/>
              </w:rPr>
            </w:pPr>
          </w:p>
          <w:p w:rsidR="00070FD0" w:rsidRDefault="00070FD0">
            <w:pPr>
              <w:widowControl w:val="0"/>
              <w:spacing w:line="250" w:lineRule="auto"/>
              <w:ind w:left="209" w:right="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FD0" w:rsidRDefault="00070FD0">
            <w:pPr>
              <w:spacing w:after="3" w:line="160" w:lineRule="exact"/>
              <w:rPr>
                <w:sz w:val="16"/>
                <w:szCs w:val="16"/>
              </w:rPr>
            </w:pPr>
          </w:p>
          <w:p w:rsidR="00070FD0" w:rsidRDefault="00070FD0">
            <w:pPr>
              <w:widowControl w:val="0"/>
              <w:spacing w:line="250" w:lineRule="auto"/>
              <w:ind w:left="265" w:right="2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Остали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FD0" w:rsidRDefault="00070FD0">
            <w:pPr>
              <w:spacing w:line="240" w:lineRule="exact"/>
              <w:rPr>
                <w:sz w:val="24"/>
                <w:szCs w:val="24"/>
              </w:rPr>
            </w:pPr>
          </w:p>
          <w:p w:rsidR="00070FD0" w:rsidRDefault="00070FD0">
            <w:pPr>
              <w:spacing w:after="3" w:line="220" w:lineRule="exact"/>
            </w:pPr>
          </w:p>
          <w:p w:rsidR="00070FD0" w:rsidRDefault="00070FD0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</w:tr>
      <w:tr w:rsidR="003D5492" w:rsidTr="00540670">
        <w:trPr>
          <w:gridBefore w:val="1"/>
          <w:gridAfter w:val="1"/>
          <w:wBefore w:w="8" w:type="dxa"/>
          <w:wAfter w:w="21" w:type="dxa"/>
          <w:cantSplit/>
          <w:trHeight w:hRule="exact" w:val="452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3D5492" w:rsidTr="00540670">
        <w:trPr>
          <w:gridBefore w:val="1"/>
          <w:gridAfter w:val="1"/>
          <w:wBefore w:w="8" w:type="dxa"/>
          <w:wAfter w:w="21" w:type="dxa"/>
          <w:cantSplit/>
          <w:trHeight w:hRule="exact" w:val="510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4. Развој туризма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23.377.387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23.377.387</w:t>
            </w:r>
          </w:p>
        </w:tc>
      </w:tr>
      <w:tr w:rsidR="003D5492" w:rsidTr="00540670">
        <w:trPr>
          <w:gridBefore w:val="1"/>
          <w:gridAfter w:val="1"/>
          <w:wBefore w:w="8" w:type="dxa"/>
          <w:wAfter w:w="21" w:type="dxa"/>
          <w:cantSplit/>
          <w:trHeight w:hRule="exact" w:val="1027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956078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Pr="00956078" w:rsidRDefault="006B1AEE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0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туристичке организације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5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Адекватна промоција туристичке понуде општине на циљаним тржиштима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4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догађаја који промовишу туристичку понуду општине у земљи или иностранству на којима учествује ТО општине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1AEE" w:rsidRDefault="006B1AE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  <w:p w:rsidR="006B1AEE" w:rsidRDefault="006B1AE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D5492" w:rsidRDefault="006B1AEE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  <w:p w:rsidR="00956078" w:rsidRDefault="0095607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60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56078" w:rsidRDefault="00956078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9560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15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540670">
        <w:trPr>
          <w:gridBefore w:val="1"/>
          <w:gridAfter w:val="1"/>
          <w:wBefore w:w="8" w:type="dxa"/>
          <w:wAfter w:w="21" w:type="dxa"/>
          <w:cantSplit/>
          <w:trHeight w:hRule="exact" w:val="452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956078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Pr="00956078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0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Промоција туристичке понуде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23.377.387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23.377.387</w:t>
            </w:r>
          </w:p>
        </w:tc>
      </w:tr>
      <w:tr w:rsidR="003D5492" w:rsidTr="00540670">
        <w:trPr>
          <w:gridBefore w:val="1"/>
          <w:gridAfter w:val="1"/>
          <w:wBefore w:w="8" w:type="dxa"/>
          <w:wAfter w:w="21" w:type="dxa"/>
          <w:cantSplit/>
          <w:trHeight w:hRule="exact" w:val="1027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956078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Pr="00956078" w:rsidRDefault="006B1AEE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0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туристичке организације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5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Адекватна промоција туристичке понуде општине на циљаним тржиштима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4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догађаја који промовишу туристичку понуду општине у земљи или иностранству на којима учествује ТО општине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1AEE" w:rsidRDefault="006B1AE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B1AEE" w:rsidRDefault="006B1AE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</w:p>
          <w:p w:rsidR="003D5492" w:rsidRPr="006B1AEE" w:rsidRDefault="006B1AEE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78" w:rsidRDefault="009560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492" w:rsidRPr="00956078" w:rsidRDefault="00956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9560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540670">
        <w:trPr>
          <w:gridBefore w:val="1"/>
          <w:gridAfter w:val="1"/>
          <w:wBefore w:w="8" w:type="dxa"/>
          <w:wAfter w:w="21" w:type="dxa"/>
          <w:cantSplit/>
          <w:trHeight w:hRule="exact" w:val="452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5. Пољопривреда и рурални развој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24.128.363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24.128.363</w:t>
            </w:r>
          </w:p>
        </w:tc>
      </w:tr>
      <w:tr w:rsidR="003D5492" w:rsidTr="00540670">
        <w:trPr>
          <w:gridBefore w:val="1"/>
          <w:gridAfter w:val="1"/>
          <w:wBefore w:w="8" w:type="dxa"/>
          <w:wAfter w:w="21" w:type="dxa"/>
          <w:cantSplit/>
          <w:trHeight w:hRule="exact" w:val="835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Раст производње и стабилност дохотка произвођача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регистрованих пољопривредних газдинстава на територији Градске општине Палилула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1AEE" w:rsidRDefault="006B1AEE"/>
          <w:p w:rsidR="003D5492" w:rsidRPr="00850F63" w:rsidRDefault="006B1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 </w:t>
            </w:r>
            <w:r w:rsidRPr="00850F6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540670">
        <w:trPr>
          <w:gridBefore w:val="1"/>
          <w:gridAfter w:val="1"/>
          <w:wBefore w:w="8" w:type="dxa"/>
          <w:wAfter w:w="21" w:type="dxa"/>
          <w:cantSplit/>
          <w:trHeight w:hRule="exact" w:val="567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Мере подршке руралном развоју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23.328.363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23.328.363</w:t>
            </w:r>
          </w:p>
        </w:tc>
      </w:tr>
      <w:tr w:rsidR="003D5492" w:rsidRPr="004F503C" w:rsidTr="00540670">
        <w:trPr>
          <w:gridBefore w:val="1"/>
          <w:gridAfter w:val="1"/>
          <w:wBefore w:w="8" w:type="dxa"/>
          <w:wAfter w:w="21" w:type="dxa"/>
          <w:cantSplit/>
          <w:trHeight w:hRule="exact" w:val="836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4F503C" w:rsidRDefault="003D54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4F503C" w:rsidRDefault="003D5492">
            <w:pPr>
              <w:spacing w:after="3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492" w:rsidRPr="004F503C" w:rsidRDefault="007C010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50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4F503C" w:rsidRDefault="003D5492">
            <w:pPr>
              <w:spacing w:after="3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492" w:rsidRPr="004F503C" w:rsidRDefault="007C0105">
            <w:pPr>
              <w:widowControl w:val="0"/>
              <w:spacing w:line="250" w:lineRule="auto"/>
              <w:ind w:left="80" w:right="4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50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Изградња одрживог, ефикасног и конкурентног пољопривредног сектора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4F503C" w:rsidRDefault="003D5492">
            <w:pPr>
              <w:spacing w:after="3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492" w:rsidRPr="004F503C" w:rsidRDefault="007C0105">
            <w:pPr>
              <w:widowControl w:val="0"/>
              <w:spacing w:line="250" w:lineRule="auto"/>
              <w:ind w:left="37" w:right="191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50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Проценат буџетских средстава који се издваја за уређење атарских путева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4F503C" w:rsidRDefault="003D5492">
            <w:pPr>
              <w:spacing w:after="3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492" w:rsidRPr="004F503C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50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4F503C" w:rsidRDefault="003D54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1AEE" w:rsidRPr="00850F63" w:rsidRDefault="006B1AEE" w:rsidP="006B1A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D5492" w:rsidRPr="00850F63" w:rsidRDefault="006B1AEE" w:rsidP="006B1A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F63">
              <w:rPr>
                <w:rFonts w:ascii="Times New Roman" w:eastAsia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1AEE" w:rsidRPr="00850F63" w:rsidRDefault="006B1AEE" w:rsidP="006B1A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492" w:rsidRPr="00850F63" w:rsidRDefault="006B1AEE" w:rsidP="006B1A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F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4F503C" w:rsidRDefault="003D54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4F503C" w:rsidRDefault="003D54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4F503C" w:rsidRDefault="003D54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4F503C" w:rsidRDefault="003D54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4F503C" w:rsidRDefault="003D54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5492" w:rsidTr="00540670">
        <w:trPr>
          <w:gridBefore w:val="1"/>
          <w:gridAfter w:val="1"/>
          <w:wBefore w:w="8" w:type="dxa"/>
          <w:wAfter w:w="21" w:type="dxa"/>
          <w:cantSplit/>
          <w:trHeight w:hRule="exact" w:val="567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6B1AEE" w:rsidRDefault="003D5492">
            <w:pPr>
              <w:spacing w:after="3" w:line="160" w:lineRule="exact"/>
              <w:rPr>
                <w:sz w:val="16"/>
                <w:szCs w:val="16"/>
                <w:highlight w:val="magenta"/>
              </w:rPr>
            </w:pPr>
          </w:p>
          <w:p w:rsidR="003D5492" w:rsidRPr="006B1AEE" w:rsidRDefault="007C0105">
            <w:pPr>
              <w:widowControl w:val="0"/>
              <w:spacing w:line="240" w:lineRule="auto"/>
              <w:ind w:left="37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</w:rPr>
            </w:pPr>
            <w:r w:rsidRPr="00DA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6B1AEE" w:rsidRDefault="003D5492">
            <w:pPr>
              <w:spacing w:after="3" w:line="160" w:lineRule="exact"/>
              <w:rPr>
                <w:sz w:val="16"/>
                <w:szCs w:val="16"/>
                <w:highlight w:val="magenta"/>
              </w:rPr>
            </w:pPr>
          </w:p>
          <w:p w:rsidR="003D5492" w:rsidRPr="004F503C" w:rsidRDefault="004F503C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magenta"/>
              </w:rPr>
            </w:pPr>
            <w:r w:rsidRPr="004F503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CS"/>
              </w:rPr>
              <w:t>Пројекат</w:t>
            </w:r>
            <w:r w:rsidRPr="004F503C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:  Економско оснаживање земљорадника  - пластеници  - Подршка руралном развоју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800.000</w:t>
            </w:r>
          </w:p>
        </w:tc>
      </w:tr>
      <w:tr w:rsidR="00074D88" w:rsidRPr="004F503C" w:rsidTr="00540670">
        <w:trPr>
          <w:gridBefore w:val="1"/>
          <w:gridAfter w:val="1"/>
          <w:wBefore w:w="8" w:type="dxa"/>
          <w:wAfter w:w="21" w:type="dxa"/>
          <w:cantSplit/>
          <w:trHeight w:hRule="exact" w:val="835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D88" w:rsidRPr="004F503C" w:rsidRDefault="00074D88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88" w:rsidRPr="004F503C" w:rsidRDefault="00074D88" w:rsidP="004F5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503C">
              <w:rPr>
                <w:rFonts w:ascii="Times New Roman" w:hAnsi="Times New Roman" w:cs="Times New Roman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88" w:rsidRPr="004F503C" w:rsidRDefault="00074D88" w:rsidP="004F5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503C">
              <w:rPr>
                <w:rFonts w:ascii="Times New Roman" w:hAnsi="Times New Roman" w:cs="Times New Roman"/>
                <w:sz w:val="16"/>
                <w:szCs w:val="16"/>
              </w:rPr>
              <w:t>1. Економско снажење пољопривредних домаћинстава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88" w:rsidRPr="004F503C" w:rsidRDefault="00074D88" w:rsidP="004F5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503C">
              <w:rPr>
                <w:rFonts w:ascii="Times New Roman" w:hAnsi="Times New Roman" w:cs="Times New Roman"/>
                <w:sz w:val="16"/>
                <w:szCs w:val="16"/>
              </w:rPr>
              <w:t>1. Број позитивно решених захтева за постављање пластеника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4D88" w:rsidRPr="004F503C" w:rsidRDefault="00074D88" w:rsidP="004F50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503C">
              <w:rPr>
                <w:rFonts w:ascii="Times New Roman" w:hAnsi="Times New Roman" w:cs="Times New Roman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D88" w:rsidRPr="004F503C" w:rsidRDefault="00074D88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D88" w:rsidRPr="00850F63" w:rsidRDefault="00074D88" w:rsidP="00074D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074D8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</w:p>
          <w:p w:rsidR="00074D88" w:rsidRPr="00850F63" w:rsidRDefault="002D0DE5" w:rsidP="00074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D88" w:rsidRPr="004F503C" w:rsidRDefault="00074D88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D88" w:rsidRPr="004F503C" w:rsidRDefault="00074D88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D88" w:rsidRPr="004F503C" w:rsidRDefault="00074D88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D88" w:rsidRPr="004F503C" w:rsidRDefault="00074D88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D88" w:rsidRPr="004F503C" w:rsidRDefault="00074D88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5492" w:rsidTr="00540670">
        <w:trPr>
          <w:gridBefore w:val="1"/>
          <w:gridAfter w:val="1"/>
          <w:wBefore w:w="8" w:type="dxa"/>
          <w:wAfter w:w="21" w:type="dxa"/>
          <w:cantSplit/>
          <w:trHeight w:hRule="exact" w:val="567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6. Заштита животне средине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26.600.000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26.600.000</w:t>
            </w:r>
          </w:p>
        </w:tc>
      </w:tr>
      <w:tr w:rsidR="003D5492" w:rsidTr="00540670">
        <w:trPr>
          <w:gridBefore w:val="1"/>
          <w:gridAfter w:val="1"/>
          <w:wBefore w:w="8" w:type="dxa"/>
          <w:wAfter w:w="21" w:type="dxa"/>
          <w:cantSplit/>
          <w:trHeight w:hRule="exact" w:val="850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DC0E3B" w:rsidRDefault="003D5492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492" w:rsidRPr="00DC0E3B" w:rsidRDefault="007C010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E3B">
              <w:rPr>
                <w:rFonts w:ascii="Times New Roman" w:hAnsi="Times New Roman" w:cs="Times New Roman"/>
                <w:sz w:val="16"/>
                <w:szCs w:val="16"/>
              </w:rPr>
              <w:t>Веће градске општине 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DC0E3B" w:rsidRDefault="003D5492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492" w:rsidRPr="00DC0E3B" w:rsidRDefault="007C010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E3B">
              <w:rPr>
                <w:rFonts w:ascii="Times New Roman" w:hAnsi="Times New Roman" w:cs="Times New Roman"/>
                <w:sz w:val="16"/>
                <w:szCs w:val="16"/>
              </w:rPr>
              <w:t>1. Унапређење квалитета елемената животне средине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DC0E3B" w:rsidRDefault="007C010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E3B">
              <w:rPr>
                <w:rFonts w:ascii="Times New Roman" w:hAnsi="Times New Roman" w:cs="Times New Roman"/>
                <w:sz w:val="16"/>
                <w:szCs w:val="16"/>
              </w:rPr>
              <w:t>1. Проценат буџета намењен заштити животне средине у односу на укупан буџет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DC0E3B" w:rsidRDefault="003D5492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492" w:rsidRPr="00DC0E3B" w:rsidRDefault="007C010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E3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DC0E3B" w:rsidRDefault="003D54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E3B" w:rsidRPr="00850F63" w:rsidRDefault="00DC0E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492" w:rsidRPr="00850F63" w:rsidRDefault="00DC0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F63">
              <w:rPr>
                <w:rFonts w:ascii="Times New Roman" w:hAnsi="Times New Roman" w:cs="Times New Roman"/>
                <w:sz w:val="18"/>
                <w:szCs w:val="18"/>
              </w:rPr>
              <w:t xml:space="preserve">    2,0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DC0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F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5492" w:rsidRPr="002D0DE5" w:rsidRDefault="002D0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074D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DC0E3B" w:rsidRDefault="003D54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2D0DE5" w:rsidTr="00540670">
        <w:trPr>
          <w:gridBefore w:val="1"/>
          <w:gridAfter w:val="1"/>
          <w:wBefore w:w="8" w:type="dxa"/>
          <w:wAfter w:w="21" w:type="dxa"/>
          <w:cantSplit/>
          <w:trHeight w:hRule="exact" w:val="1247"/>
        </w:trPr>
        <w:tc>
          <w:tcPr>
            <w:tcW w:w="3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line="240" w:lineRule="exact"/>
              <w:rPr>
                <w:sz w:val="24"/>
                <w:szCs w:val="24"/>
              </w:rPr>
            </w:pPr>
          </w:p>
          <w:p w:rsidR="002D0DE5" w:rsidRDefault="002D0DE5" w:rsidP="002D0DE5">
            <w:pPr>
              <w:spacing w:after="8" w:line="140" w:lineRule="exact"/>
              <w:rPr>
                <w:sz w:val="14"/>
                <w:szCs w:val="14"/>
              </w:rPr>
            </w:pPr>
          </w:p>
          <w:p w:rsidR="002D0DE5" w:rsidRDefault="002D0DE5" w:rsidP="002D0DE5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line="240" w:lineRule="exact"/>
              <w:rPr>
                <w:sz w:val="24"/>
                <w:szCs w:val="24"/>
              </w:rPr>
            </w:pPr>
          </w:p>
          <w:p w:rsidR="002D0DE5" w:rsidRDefault="002D0DE5" w:rsidP="002D0DE5">
            <w:pPr>
              <w:spacing w:after="3" w:line="220" w:lineRule="exact"/>
            </w:pPr>
          </w:p>
          <w:p w:rsidR="002D0DE5" w:rsidRDefault="002D0DE5" w:rsidP="002D0DE5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line="240" w:lineRule="exact"/>
              <w:rPr>
                <w:sz w:val="24"/>
                <w:szCs w:val="24"/>
              </w:rPr>
            </w:pPr>
          </w:p>
          <w:p w:rsidR="002D0DE5" w:rsidRDefault="002D0DE5" w:rsidP="002D0DE5">
            <w:pPr>
              <w:spacing w:after="3" w:line="220" w:lineRule="exact"/>
            </w:pPr>
          </w:p>
          <w:p w:rsidR="002D0DE5" w:rsidRDefault="002D0DE5" w:rsidP="002D0DE5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D0DE5" w:rsidRPr="00E71BB6" w:rsidRDefault="002D0DE5" w:rsidP="002D0DE5">
            <w:pPr>
              <w:widowControl w:val="0"/>
              <w:spacing w:line="250" w:lineRule="auto"/>
              <w:ind w:left="97" w:right="5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Јединица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мере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D0DE5" w:rsidRPr="00E71BB6" w:rsidRDefault="002D0DE5" w:rsidP="002D0DE5">
            <w:pPr>
              <w:widowControl w:val="0"/>
              <w:spacing w:line="250" w:lineRule="auto"/>
              <w:ind w:left="95" w:right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D0DE5" w:rsidRPr="00E71BB6" w:rsidRDefault="002D0DE5" w:rsidP="002D0DE5">
            <w:pPr>
              <w:widowControl w:val="0"/>
              <w:spacing w:line="250" w:lineRule="auto"/>
              <w:ind w:left="81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Вредност 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базној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D0DE5" w:rsidRPr="00E71BB6" w:rsidRDefault="002D0DE5" w:rsidP="002D0DE5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D0DE5" w:rsidRPr="00E71BB6" w:rsidRDefault="002D0DE5" w:rsidP="002D0DE5">
            <w:pPr>
              <w:widowControl w:val="0"/>
              <w:spacing w:line="250" w:lineRule="auto"/>
              <w:ind w:left="87" w:right="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 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2025.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D0DE5" w:rsidRPr="00E71BB6" w:rsidRDefault="002D0DE5" w:rsidP="002D0DE5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 w:rsidP="002D0DE5">
            <w:pPr>
              <w:widowControl w:val="0"/>
              <w:spacing w:line="250" w:lineRule="auto"/>
              <w:ind w:left="209" w:right="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 w:rsidP="002D0DE5">
            <w:pPr>
              <w:widowControl w:val="0"/>
              <w:spacing w:line="250" w:lineRule="auto"/>
              <w:ind w:left="265" w:right="2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Остали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line="240" w:lineRule="exact"/>
              <w:rPr>
                <w:sz w:val="24"/>
                <w:szCs w:val="24"/>
              </w:rPr>
            </w:pPr>
          </w:p>
          <w:p w:rsidR="002D0DE5" w:rsidRDefault="002D0DE5" w:rsidP="002D0DE5">
            <w:pPr>
              <w:spacing w:after="3" w:line="220" w:lineRule="exact"/>
            </w:pPr>
          </w:p>
          <w:p w:rsidR="002D0DE5" w:rsidRDefault="002D0DE5" w:rsidP="002D0DE5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</w:tr>
      <w:tr w:rsidR="002D0DE5" w:rsidTr="00540670">
        <w:trPr>
          <w:gridBefore w:val="1"/>
          <w:gridAfter w:val="1"/>
          <w:wBefore w:w="8" w:type="dxa"/>
          <w:wAfter w:w="21" w:type="dxa"/>
          <w:cantSplit/>
          <w:trHeight w:hRule="exact" w:val="452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 w:rsidP="002D0DE5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 w:rsidP="002D0DE5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 w:rsidP="002D0DE5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 w:rsidP="002D0DE5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 w:rsidP="002D0DE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 w:rsidP="002D0DE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 w:rsidP="002D0DE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 w:rsidP="002D0DE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 w:rsidP="002D0DE5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 w:rsidP="002D0DE5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 w:rsidP="002D0DE5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 w:rsidP="002D0DE5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 w:rsidP="002D0DE5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3D5492" w:rsidTr="00540670">
        <w:trPr>
          <w:gridBefore w:val="1"/>
          <w:gridAfter w:val="1"/>
          <w:wBefore w:w="8" w:type="dxa"/>
          <w:wAfter w:w="21" w:type="dxa"/>
          <w:cantSplit/>
          <w:trHeight w:hRule="exact" w:val="451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DA1C38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Pr="00DA1C38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C38">
              <w:rPr>
                <w:rFonts w:ascii="Times New Roman" w:eastAsia="Times New Roman" w:hAnsi="Times New Roman" w:cs="Times New Roman"/>
                <w:sz w:val="16"/>
                <w:szCs w:val="16"/>
              </w:rPr>
              <w:t>4002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DA1C38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Pr="00DA1C38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C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Пројекат: Чишћење канала на територији Општине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DC0E3B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DC0E3B" w:rsidRDefault="00DC0E3B" w:rsidP="00850F63">
            <w:r>
              <w:t xml:space="preserve">   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3.500.000</w:t>
            </w:r>
          </w:p>
        </w:tc>
      </w:tr>
      <w:tr w:rsidR="002D0DE5" w:rsidTr="00540670">
        <w:trPr>
          <w:gridBefore w:val="1"/>
          <w:gridAfter w:val="1"/>
          <w:wBefore w:w="8" w:type="dxa"/>
          <w:wAfter w:w="21" w:type="dxa"/>
          <w:cantSplit/>
          <w:trHeight w:hRule="exact" w:val="643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C0E3B" w:rsidRDefault="002D0DE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DE5" w:rsidRPr="00DC0E3B" w:rsidRDefault="002D0DE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E3B">
              <w:rPr>
                <w:rFonts w:ascii="Times New Roman" w:hAnsi="Times New Roman" w:cs="Times New Roman"/>
                <w:sz w:val="16"/>
                <w:szCs w:val="16"/>
              </w:rPr>
              <w:t>Веће градске општине 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C0E3B" w:rsidRDefault="002D0DE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DE5" w:rsidRPr="00DC0E3B" w:rsidRDefault="002D0DE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E3B">
              <w:rPr>
                <w:rFonts w:ascii="Times New Roman" w:hAnsi="Times New Roman" w:cs="Times New Roman"/>
                <w:sz w:val="16"/>
                <w:szCs w:val="16"/>
              </w:rPr>
              <w:t>1. Одводњавање пољопривредног земљишта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C0E3B" w:rsidRDefault="002D0DE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DE5" w:rsidRPr="00DC0E3B" w:rsidRDefault="002D0DE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E3B">
              <w:rPr>
                <w:rFonts w:ascii="Times New Roman" w:hAnsi="Times New Roman" w:cs="Times New Roman"/>
                <w:sz w:val="16"/>
                <w:szCs w:val="16"/>
              </w:rPr>
              <w:t>1. Дужина очишћених канала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C0E3B" w:rsidRDefault="002D0DE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DE5" w:rsidRPr="00DC0E3B" w:rsidRDefault="002D0DE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E3B">
              <w:rPr>
                <w:rFonts w:ascii="Times New Roman" w:hAnsi="Times New Roman" w:cs="Times New Roman"/>
                <w:sz w:val="16"/>
                <w:szCs w:val="16"/>
              </w:rPr>
              <w:t>км.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C0E3B" w:rsidRDefault="002D0D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C0E3B" w:rsidRDefault="002D0D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 w:rsidP="002D0D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2D0DE5" w:rsidRPr="00B12A38" w:rsidRDefault="002D0DE5" w:rsidP="002D0D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</w:tr>
      <w:tr w:rsidR="002D0DE5" w:rsidTr="00540670">
        <w:trPr>
          <w:gridBefore w:val="1"/>
          <w:gridAfter w:val="1"/>
          <w:wBefore w:w="8" w:type="dxa"/>
          <w:wAfter w:w="21" w:type="dxa"/>
          <w:cantSplit/>
          <w:trHeight w:hRule="exact" w:val="451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C0E3B" w:rsidRDefault="002D0DE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DE5" w:rsidRPr="00DC0E3B" w:rsidRDefault="002D0DE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0E3B">
              <w:rPr>
                <w:rFonts w:ascii="Times New Roman" w:hAnsi="Times New Roman" w:cs="Times New Roman"/>
                <w:sz w:val="16"/>
                <w:szCs w:val="16"/>
              </w:rPr>
              <w:t>4005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A1C38" w:rsidRDefault="002D0DE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DE5" w:rsidRPr="00DA1C38" w:rsidRDefault="002D0DE5" w:rsidP="00DC0E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C38">
              <w:rPr>
                <w:rFonts w:ascii="Times New Roman" w:hAnsi="Times New Roman" w:cs="Times New Roman"/>
                <w:sz w:val="16"/>
                <w:szCs w:val="16"/>
              </w:rPr>
              <w:t>Пројекат: Текуће одржавање паркова - кошење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A1C38" w:rsidRDefault="002D0D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C0E3B" w:rsidRDefault="002D0DE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C0E3B" w:rsidRDefault="002D0DE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C0E3B" w:rsidRDefault="002D0DE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C0E3B" w:rsidRDefault="002D0D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C0E3B" w:rsidRDefault="002D0D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C0E3B" w:rsidRDefault="002D0DE5" w:rsidP="00DC0E3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DE5" w:rsidRPr="00DC0E3B" w:rsidRDefault="002D0DE5" w:rsidP="00DC0E3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C0E3B">
              <w:rPr>
                <w:rFonts w:ascii="Times New Roman" w:hAnsi="Times New Roman" w:cs="Times New Roman"/>
                <w:sz w:val="16"/>
                <w:szCs w:val="16"/>
              </w:rPr>
              <w:t>23.100.000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C0E3B" w:rsidRDefault="002D0DE5" w:rsidP="00DC0E3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C0E3B" w:rsidRDefault="002D0DE5" w:rsidP="00DC0E3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0DE5" w:rsidRPr="00DC0E3B" w:rsidRDefault="002D0DE5" w:rsidP="00DC0E3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C0E3B">
              <w:rPr>
                <w:rFonts w:ascii="Times New Roman" w:hAnsi="Times New Roman" w:cs="Times New Roman"/>
                <w:sz w:val="16"/>
                <w:szCs w:val="16"/>
              </w:rPr>
              <w:t>23.100.000</w:t>
            </w:r>
          </w:p>
        </w:tc>
      </w:tr>
      <w:tr w:rsidR="002D0DE5" w:rsidTr="00540670">
        <w:trPr>
          <w:gridBefore w:val="1"/>
          <w:gridAfter w:val="1"/>
          <w:wBefore w:w="8" w:type="dxa"/>
          <w:wAfter w:w="21" w:type="dxa"/>
          <w:cantSplit/>
          <w:trHeight w:hRule="exact" w:val="835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A1C38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Pr="00DA1C38" w:rsidRDefault="002D0DE5">
            <w:pPr>
              <w:widowControl w:val="0"/>
              <w:spacing w:line="250" w:lineRule="auto"/>
              <w:ind w:left="80" w:righ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C38">
              <w:rPr>
                <w:rFonts w:ascii="Times New Roman" w:eastAsia="Times New Roman" w:hAnsi="Times New Roman" w:cs="Times New Roman"/>
                <w:sz w:val="16"/>
                <w:szCs w:val="16"/>
              </w:rPr>
              <w:t>Веће градске општине 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A1C38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Pr="00DA1C38" w:rsidRDefault="002D0DE5">
            <w:pPr>
              <w:widowControl w:val="0"/>
              <w:spacing w:line="250" w:lineRule="auto"/>
              <w:ind w:left="80" w:righ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C38">
              <w:rPr>
                <w:rFonts w:ascii="Times New Roman" w:eastAsia="Times New Roman" w:hAnsi="Times New Roman" w:cs="Times New Roman"/>
                <w:sz w:val="16"/>
                <w:szCs w:val="16"/>
              </w:rPr>
              <w:t>1.Омогућавање несметаног коришћења зелених парковских површина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A1C38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Pr="00DA1C38" w:rsidRDefault="002D0DE5">
            <w:pPr>
              <w:widowControl w:val="0"/>
              <w:spacing w:line="250" w:lineRule="auto"/>
              <w:ind w:left="80" w:right="2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C38">
              <w:rPr>
                <w:rFonts w:ascii="Times New Roman" w:eastAsia="Times New Roman" w:hAnsi="Times New Roman" w:cs="Times New Roman"/>
                <w:sz w:val="16"/>
                <w:szCs w:val="16"/>
              </w:rPr>
              <w:t>1. Степен задовољства динамиком и квалитетом одржавања зелених површина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DA1C38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Pr="00DA1C38" w:rsidRDefault="002D0DE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C3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850F63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850F63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  <w:p w:rsidR="002D0DE5" w:rsidRPr="00850F63" w:rsidRDefault="002D0DE5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</w:t>
            </w:r>
            <w:r w:rsidRPr="001F178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850F63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</w:tr>
      <w:tr w:rsidR="002D0DE5" w:rsidTr="00540670">
        <w:trPr>
          <w:gridBefore w:val="1"/>
          <w:gridAfter w:val="1"/>
          <w:wBefore w:w="8" w:type="dxa"/>
          <w:wAfter w:w="21" w:type="dxa"/>
          <w:cantSplit/>
          <w:trHeight w:hRule="exact" w:val="451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7. Организација саобраћаја и саобраћајна инфраструктура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19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119.556.028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26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73.374.426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19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192.930.454</w:t>
            </w:r>
          </w:p>
        </w:tc>
      </w:tr>
      <w:tr w:rsidR="002D0DE5" w:rsidTr="00540670">
        <w:trPr>
          <w:gridBefore w:val="1"/>
          <w:gridAfter w:val="1"/>
          <w:wBefore w:w="8" w:type="dxa"/>
          <w:wAfter w:w="21" w:type="dxa"/>
          <w:cantSplit/>
          <w:trHeight w:hRule="exact" w:val="1027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50" w:lineRule="auto"/>
              <w:ind w:left="80" w:right="33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50" w:lineRule="auto"/>
              <w:ind w:left="80" w:right="70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саобраћајних незгода / инцидената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</w:tr>
      <w:tr w:rsidR="002D0DE5" w:rsidTr="00540670">
        <w:trPr>
          <w:gridBefore w:val="1"/>
          <w:gridAfter w:val="1"/>
          <w:wBefore w:w="8" w:type="dxa"/>
          <w:wAfter w:w="21" w:type="dxa"/>
          <w:cantSplit/>
          <w:trHeight w:hRule="exact" w:val="1027"/>
        </w:trPr>
        <w:tc>
          <w:tcPr>
            <w:tcW w:w="1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widowControl w:val="0"/>
              <w:spacing w:line="250" w:lineRule="auto"/>
              <w:ind w:left="80" w:right="33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Повећање безбедности учесника у саобраћају и смањење броја саобраћајних незгода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560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смртних исхода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</w:tr>
      <w:tr w:rsidR="002D0DE5" w:rsidTr="00540670">
        <w:trPr>
          <w:gridBefore w:val="1"/>
          <w:gridAfter w:val="1"/>
          <w:wBefore w:w="8" w:type="dxa"/>
          <w:wAfter w:w="21" w:type="dxa"/>
          <w:cantSplit/>
          <w:trHeight w:hRule="exact" w:val="451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Одржавање саобраћајне инфраструктуре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19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114.580.028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26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72.006.672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19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186.586.700</w:t>
            </w:r>
          </w:p>
        </w:tc>
      </w:tr>
      <w:tr w:rsidR="002D0DE5" w:rsidTr="00540670">
        <w:trPr>
          <w:gridBefore w:val="1"/>
          <w:gridAfter w:val="1"/>
          <w:wBefore w:w="8" w:type="dxa"/>
          <w:wAfter w:w="21" w:type="dxa"/>
          <w:cantSplit/>
          <w:trHeight w:hRule="exact" w:val="1027"/>
        </w:trPr>
        <w:tc>
          <w:tcPr>
            <w:tcW w:w="10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50" w:lineRule="auto"/>
              <w:ind w:left="80" w:right="19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286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50" w:lineRule="auto"/>
              <w:ind w:left="80" w:right="20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километара санираних и / или реконструисаних путева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0DE5" w:rsidRPr="00B12A38" w:rsidRDefault="002D0DE5" w:rsidP="00DC0E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0DE5" w:rsidRPr="00B12A38" w:rsidRDefault="002D0DE5" w:rsidP="00DC0E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</w:tr>
      <w:tr w:rsidR="002D0DE5" w:rsidTr="00540670">
        <w:trPr>
          <w:gridBefore w:val="1"/>
          <w:gridAfter w:val="1"/>
          <w:wBefore w:w="8" w:type="dxa"/>
          <w:wAfter w:w="21" w:type="dxa"/>
          <w:cantSplit/>
          <w:trHeight w:hRule="exact" w:val="451"/>
        </w:trPr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Унапређење безбедности саобраћаја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2.976.000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1.004.640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3.980.640</w:t>
            </w:r>
          </w:p>
        </w:tc>
      </w:tr>
      <w:tr w:rsidR="004F503C" w:rsidRPr="00850F63" w:rsidTr="00540670">
        <w:trPr>
          <w:gridAfter w:val="1"/>
          <w:wAfter w:w="21" w:type="dxa"/>
          <w:cantSplit/>
          <w:trHeight w:hRule="exact" w:val="1040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03C" w:rsidRPr="00850F63" w:rsidRDefault="004F503C" w:rsidP="004F503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03C" w:rsidRPr="002D0DE5" w:rsidRDefault="004F503C" w:rsidP="004F503C">
            <w:pPr>
              <w:spacing w:after="3" w:line="160" w:lineRule="exact"/>
              <w:rPr>
                <w:sz w:val="16"/>
                <w:szCs w:val="16"/>
              </w:rPr>
            </w:pPr>
          </w:p>
          <w:p w:rsidR="004F503C" w:rsidRPr="002D0DE5" w:rsidRDefault="004F503C" w:rsidP="004F503C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DE5">
              <w:rPr>
                <w:rFonts w:ascii="Times New Roman" w:eastAsia="Times New Roman" w:hAnsi="Times New Roman" w:cs="Times New Roman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03C" w:rsidRPr="002D0DE5" w:rsidRDefault="004F503C" w:rsidP="004F503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0DE5">
              <w:rPr>
                <w:rFonts w:ascii="Times New Roman" w:eastAsia="Times New Roman" w:hAnsi="Times New Roman" w:cs="Times New Roman"/>
                <w:sz w:val="18"/>
                <w:szCs w:val="18"/>
              </w:rPr>
              <w:t>1. Финансирање програма општинског тела за координацију безбедности саобраћаја на путевима ГО Палилула</w:t>
            </w:r>
          </w:p>
          <w:p w:rsidR="004F503C" w:rsidRPr="002D0DE5" w:rsidRDefault="004F503C" w:rsidP="004F503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03C" w:rsidRPr="002D0DE5" w:rsidRDefault="004F503C" w:rsidP="004F503C">
            <w:pPr>
              <w:spacing w:after="3" w:line="160" w:lineRule="exact"/>
              <w:rPr>
                <w:sz w:val="16"/>
                <w:szCs w:val="16"/>
              </w:rPr>
            </w:pPr>
          </w:p>
          <w:p w:rsidR="004F503C" w:rsidRPr="002D0DE5" w:rsidRDefault="004F503C" w:rsidP="004F503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0D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Pr="0095607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 корисника</w:t>
            </w:r>
            <w:r w:rsidRPr="002D0D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обухваћених пројектом</w:t>
            </w:r>
          </w:p>
          <w:p w:rsidR="004F503C" w:rsidRPr="002D0DE5" w:rsidRDefault="004F503C" w:rsidP="004F503C">
            <w:pPr>
              <w:widowControl w:val="0"/>
              <w:spacing w:line="250" w:lineRule="auto"/>
              <w:ind w:left="80" w:righ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03C" w:rsidRPr="002D0DE5" w:rsidRDefault="004F503C" w:rsidP="004F503C">
            <w:pPr>
              <w:spacing w:after="3" w:line="160" w:lineRule="exact"/>
              <w:rPr>
                <w:sz w:val="16"/>
                <w:szCs w:val="16"/>
              </w:rPr>
            </w:pPr>
          </w:p>
          <w:p w:rsidR="004F503C" w:rsidRPr="002D0DE5" w:rsidRDefault="004F503C" w:rsidP="004F503C">
            <w:pPr>
              <w:widowControl w:val="0"/>
              <w:spacing w:line="250" w:lineRule="auto"/>
              <w:ind w:left="29" w:right="24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DE5">
              <w:rPr>
                <w:rFonts w:ascii="Times New Roman" w:eastAsia="Times New Roman" w:hAnsi="Times New Roman" w:cs="Times New Roman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03C" w:rsidRPr="00850F63" w:rsidRDefault="004F503C" w:rsidP="004F503C">
            <w:pPr>
              <w:rPr>
                <w:color w:val="FF000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03C" w:rsidRPr="00850F63" w:rsidRDefault="004F503C" w:rsidP="004F503C">
            <w:pPr>
              <w:rPr>
                <w:color w:val="FF000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03C" w:rsidRPr="00850F63" w:rsidRDefault="004F503C" w:rsidP="004F503C">
            <w:pPr>
              <w:rPr>
                <w:color w:val="FF000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03C" w:rsidRPr="00850F63" w:rsidRDefault="004F503C" w:rsidP="004F503C">
            <w:pPr>
              <w:rPr>
                <w:color w:val="FF000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03C" w:rsidRPr="00850F63" w:rsidRDefault="004F503C" w:rsidP="004F503C">
            <w:pPr>
              <w:rPr>
                <w:color w:val="FF000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03C" w:rsidRPr="00850F63" w:rsidRDefault="004F503C" w:rsidP="004F503C">
            <w:pPr>
              <w:rPr>
                <w:color w:val="FF000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03C" w:rsidRPr="00850F63" w:rsidRDefault="004F503C" w:rsidP="004F503C">
            <w:pPr>
              <w:rPr>
                <w:color w:val="FF0000"/>
              </w:rPr>
            </w:pP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03C" w:rsidRPr="00850F63" w:rsidRDefault="004F503C" w:rsidP="004F503C">
            <w:pPr>
              <w:rPr>
                <w:color w:val="FF0000"/>
              </w:rPr>
            </w:pPr>
          </w:p>
        </w:tc>
      </w:tr>
      <w:tr w:rsidR="003D5492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Чишћење снега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363.114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2.363.114</w:t>
            </w:r>
          </w:p>
        </w:tc>
      </w:tr>
      <w:tr w:rsidR="003D5492" w:rsidRPr="00850F63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850F63" w:rsidRDefault="003D5492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2D0DE5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Pr="002D0DE5" w:rsidRDefault="007C010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DE5">
              <w:rPr>
                <w:rFonts w:ascii="Times New Roman" w:eastAsia="Times New Roman" w:hAnsi="Times New Roman" w:cs="Times New Roman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2D0DE5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Pr="002D0DE5" w:rsidRDefault="007C0105">
            <w:pPr>
              <w:widowControl w:val="0"/>
              <w:spacing w:line="250" w:lineRule="auto"/>
              <w:ind w:left="80" w:righ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0DE5">
              <w:rPr>
                <w:rFonts w:ascii="Times New Roman" w:eastAsia="Times New Roman" w:hAnsi="Times New Roman" w:cs="Times New Roman"/>
                <w:sz w:val="16"/>
                <w:szCs w:val="16"/>
              </w:rPr>
              <w:t>1. Омогућавање несметаног одвијања саобраћаја у условима природних непогода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DA1C38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Pr="00DA1C38" w:rsidRDefault="007C0105">
            <w:pPr>
              <w:widowControl w:val="0"/>
              <w:spacing w:line="250" w:lineRule="auto"/>
              <w:ind w:left="80" w:righ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C38">
              <w:rPr>
                <w:rFonts w:ascii="Times New Roman" w:eastAsia="Times New Roman" w:hAnsi="Times New Roman" w:cs="Times New Roman"/>
                <w:sz w:val="16"/>
                <w:szCs w:val="16"/>
              </w:rPr>
              <w:t>1. Утрошак буџетских средстава по радном сату ангажоване механизације и људства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DA1C38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Pr="00DA1C38" w:rsidRDefault="007C0105">
            <w:pPr>
              <w:widowControl w:val="0"/>
              <w:spacing w:line="250" w:lineRule="auto"/>
              <w:ind w:left="29" w:right="24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C38">
              <w:rPr>
                <w:rFonts w:ascii="Times New Roman" w:eastAsia="Times New Roman" w:hAnsi="Times New Roman" w:cs="Times New Roman"/>
                <w:sz w:val="16"/>
                <w:szCs w:val="16"/>
              </w:rPr>
              <w:t>хиљ дин.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850F63" w:rsidRDefault="003D5492">
            <w:pPr>
              <w:rPr>
                <w:color w:val="FF000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D5492" w:rsidRPr="00850F63" w:rsidRDefault="002D0DE5">
            <w:pPr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D5492" w:rsidRPr="00850F63" w:rsidRDefault="002D0DE5">
            <w:pPr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850F63" w:rsidRDefault="003D5492">
            <w:pPr>
              <w:rPr>
                <w:color w:val="FF000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850F63" w:rsidRDefault="003D5492">
            <w:pPr>
              <w:rPr>
                <w:color w:val="FF000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850F63" w:rsidRDefault="003D5492">
            <w:pPr>
              <w:rPr>
                <w:color w:val="FF000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850F63" w:rsidRDefault="003D5492">
            <w:pPr>
              <w:rPr>
                <w:color w:val="FF0000"/>
              </w:rPr>
            </w:pP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Pr="00850F63" w:rsidRDefault="003D5492">
            <w:pPr>
              <w:rPr>
                <w:color w:val="FF0000"/>
              </w:rPr>
            </w:pPr>
          </w:p>
        </w:tc>
      </w:tr>
      <w:tr w:rsidR="003D5492" w:rsidTr="00540670">
        <w:trPr>
          <w:gridAfter w:val="1"/>
          <w:wAfter w:w="21" w:type="dxa"/>
          <w:cantSplit/>
          <w:trHeight w:hRule="exact" w:val="451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8. Предшколско васпитање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3.000.000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6.000.000</w:t>
            </w:r>
          </w:p>
        </w:tc>
      </w:tr>
      <w:tr w:rsidR="003D5492" w:rsidTr="00540670">
        <w:trPr>
          <w:gridAfter w:val="1"/>
          <w:wAfter w:w="21" w:type="dxa"/>
          <w:cantSplit/>
          <w:trHeight w:hRule="exact" w:val="643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Омогућавање обухвата предшколске деце у вртићима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Проценат уписане деце у односу на број укупно пријављене деце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Текуће одржавање дечјих вртића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3.000.000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6.000.000</w:t>
            </w:r>
          </w:p>
        </w:tc>
      </w:tr>
      <w:tr w:rsidR="002D0DE5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50" w:lineRule="auto"/>
              <w:ind w:left="80" w:right="155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Ефикасно предшколско васпитање и образовање и рационална употреба средстава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>
            <w:pPr>
              <w:spacing w:after="3" w:line="160" w:lineRule="exact"/>
              <w:rPr>
                <w:sz w:val="16"/>
                <w:szCs w:val="16"/>
              </w:rPr>
            </w:pPr>
          </w:p>
          <w:p w:rsidR="002D0DE5" w:rsidRDefault="002D0DE5">
            <w:pPr>
              <w:widowControl w:val="0"/>
              <w:spacing w:line="250" w:lineRule="auto"/>
              <w:ind w:left="80" w:right="1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дечијих вртића планираних за текуће одржавање на територији Градске општине Палилула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0DE5" w:rsidRPr="00B12A38" w:rsidRDefault="002D0DE5" w:rsidP="002D0D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CS"/>
              </w:rPr>
              <w:t>Ком.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Pr="00B12A38" w:rsidRDefault="002D0DE5" w:rsidP="002D0D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0DE5" w:rsidRPr="00B12A38" w:rsidRDefault="002D0DE5" w:rsidP="002D0D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0DE5" w:rsidRPr="00B12A38" w:rsidRDefault="002D0DE5" w:rsidP="002D0D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0DE5" w:rsidRDefault="002D0DE5"/>
        </w:tc>
      </w:tr>
      <w:tr w:rsidR="003D5492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9. Основно образовање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35.376.020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1.201.200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36.577.220</w:t>
            </w:r>
          </w:p>
        </w:tc>
      </w:tr>
      <w:tr w:rsidR="003D5492" w:rsidTr="00540670">
        <w:trPr>
          <w:gridAfter w:val="1"/>
          <w:wAfter w:w="21" w:type="dxa"/>
          <w:cantSplit/>
          <w:trHeight w:hRule="exact" w:val="643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4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Потпуни обухват основним образовањем и васпитањем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Обухват деце основним образовањем (разложено према полу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Pr="002D0DE5" w:rsidRDefault="002D0DE5">
            <w:pPr>
              <w:widowControl w:val="0"/>
              <w:spacing w:line="250" w:lineRule="auto"/>
              <w:ind w:left="29" w:right="24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0DE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CS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Реализација делатности основног образовања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830.000</w:t>
            </w:r>
          </w:p>
        </w:tc>
      </w:tr>
      <w:tr w:rsidR="00FF5004" w:rsidTr="00540670">
        <w:trPr>
          <w:gridAfter w:val="1"/>
          <w:wAfter w:w="21" w:type="dxa"/>
          <w:cantSplit/>
          <w:trHeight w:hRule="exact" w:val="836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50" w:lineRule="auto"/>
              <w:ind w:left="80" w:right="5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Унапређење квалитета образовања и васпитања у основним школама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50" w:lineRule="auto"/>
              <w:ind w:left="80" w:right="3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ученика који похађају ваннаставне активности (по полу -мушки / женски)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04" w:rsidRPr="00B12A38" w:rsidRDefault="00FF5004" w:rsidP="00FF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CS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Pr="00B12A38" w:rsidRDefault="00FF5004" w:rsidP="00FF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04" w:rsidRPr="00B12A38" w:rsidRDefault="00FF5004" w:rsidP="00FF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04" w:rsidRPr="00B12A38" w:rsidRDefault="00FF5004" w:rsidP="00FF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</w:tr>
      <w:tr w:rsidR="003D5492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Текуће поправке школа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12.000.000</w:t>
            </w:r>
          </w:p>
        </w:tc>
      </w:tr>
      <w:tr w:rsidR="00FF5004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50" w:lineRule="auto"/>
              <w:ind w:left="80" w:right="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Ефикасно основно образовање и рационална употреба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средстава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1.Број школа обухваћених пројектом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CS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04" w:rsidRPr="00B12A38" w:rsidRDefault="00FF5004" w:rsidP="00FF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04" w:rsidRPr="00B12A38" w:rsidRDefault="00FF5004" w:rsidP="00FF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</w:tr>
      <w:tr w:rsidR="00FF5004" w:rsidTr="00540670">
        <w:trPr>
          <w:gridAfter w:val="1"/>
          <w:wAfter w:w="21" w:type="dxa"/>
          <w:cantSplit/>
          <w:trHeight w:hRule="exact" w:val="451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Превоз ученика - редован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11.249.000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1.201.200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12.450.200</w:t>
            </w:r>
          </w:p>
        </w:tc>
      </w:tr>
      <w:tr w:rsidR="00FF5004" w:rsidTr="00540670">
        <w:trPr>
          <w:gridAfter w:val="1"/>
          <w:wAfter w:w="21" w:type="dxa"/>
          <w:cantSplit/>
          <w:trHeight w:hRule="exact" w:val="1027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50" w:lineRule="auto"/>
              <w:ind w:left="80" w:right="28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Одељење за друштвене делатности и заједничке послове- Одсек за друштвене делатности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50" w:lineRule="auto"/>
              <w:ind w:left="80" w:righ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1.Ефикасно основно образовање и рационална употреба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средстава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50" w:lineRule="auto"/>
              <w:ind w:left="80" w:right="20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Просечан број превезених ученика обухваћених пројектом на дневном нивоу.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04" w:rsidRPr="00B12A38" w:rsidRDefault="00FF5004" w:rsidP="00FF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Pr="00B12A38" w:rsidRDefault="00FF5004" w:rsidP="00FF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04" w:rsidRPr="00B12A38" w:rsidRDefault="00FF5004" w:rsidP="00FF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04" w:rsidRPr="00B12A38" w:rsidRDefault="00FF5004" w:rsidP="00FF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</w:tr>
      <w:tr w:rsidR="003D5492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Награде ученицима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11.297.020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11.297.020</w:t>
            </w:r>
          </w:p>
        </w:tc>
      </w:tr>
      <w:tr w:rsidR="00FF5004" w:rsidTr="00540670">
        <w:trPr>
          <w:gridAfter w:val="1"/>
          <w:wAfter w:w="21" w:type="dxa"/>
          <w:cantSplit/>
          <w:trHeight w:hRule="exact" w:val="1027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50" w:lineRule="auto"/>
              <w:ind w:left="80" w:right="28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Одељење за друштвене делатности и заједничке послове- Одсек за друштвене делатности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50" w:lineRule="auto"/>
              <w:ind w:left="80" w:right="5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Унапређење квалитета образовања и васпитања у основним школама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>
            <w:pPr>
              <w:spacing w:after="3" w:line="160" w:lineRule="exact"/>
              <w:rPr>
                <w:sz w:val="16"/>
                <w:szCs w:val="16"/>
              </w:rPr>
            </w:pPr>
          </w:p>
          <w:p w:rsidR="00FF5004" w:rsidRDefault="00FF5004">
            <w:pPr>
              <w:widowControl w:val="0"/>
              <w:spacing w:line="250" w:lineRule="auto"/>
              <w:ind w:left="80" w:right="3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награђене деце подржане од стране општине по полу – женски/ мушки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04" w:rsidRPr="00B12A38" w:rsidRDefault="00FF5004" w:rsidP="00FF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Pr="00B12A38" w:rsidRDefault="00FF5004" w:rsidP="00FF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04" w:rsidRPr="00B12A38" w:rsidRDefault="00FF5004" w:rsidP="00FF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5004" w:rsidRPr="00B12A38" w:rsidRDefault="00FF5004" w:rsidP="00FF50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5004" w:rsidRDefault="00FF5004"/>
        </w:tc>
      </w:tr>
      <w:tr w:rsidR="003D5492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11. Социјална и дечија заштита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34.150.964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9.389.886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43.540.850</w:t>
            </w:r>
          </w:p>
        </w:tc>
      </w:tr>
      <w:tr w:rsidR="00476251" w:rsidTr="00540670">
        <w:trPr>
          <w:gridAfter w:val="1"/>
          <w:wAfter w:w="21" w:type="dxa"/>
          <w:cantSplit/>
          <w:trHeight w:hRule="exact" w:val="1219"/>
        </w:trPr>
        <w:tc>
          <w:tcPr>
            <w:tcW w:w="3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line="240" w:lineRule="exact"/>
              <w:rPr>
                <w:sz w:val="24"/>
                <w:szCs w:val="24"/>
              </w:rPr>
            </w:pPr>
          </w:p>
          <w:p w:rsidR="00476251" w:rsidRDefault="00476251" w:rsidP="00476251">
            <w:pPr>
              <w:spacing w:after="8" w:line="140" w:lineRule="exact"/>
              <w:rPr>
                <w:sz w:val="14"/>
                <w:szCs w:val="14"/>
              </w:rPr>
            </w:pPr>
          </w:p>
          <w:p w:rsidR="00476251" w:rsidRDefault="00476251" w:rsidP="00476251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line="240" w:lineRule="exact"/>
              <w:rPr>
                <w:sz w:val="24"/>
                <w:szCs w:val="24"/>
              </w:rPr>
            </w:pPr>
          </w:p>
          <w:p w:rsidR="00476251" w:rsidRDefault="00476251" w:rsidP="00476251">
            <w:pPr>
              <w:spacing w:after="3" w:line="220" w:lineRule="exact"/>
            </w:pPr>
          </w:p>
          <w:p w:rsidR="00476251" w:rsidRDefault="00476251" w:rsidP="00476251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line="240" w:lineRule="exact"/>
              <w:rPr>
                <w:sz w:val="24"/>
                <w:szCs w:val="24"/>
              </w:rPr>
            </w:pPr>
          </w:p>
          <w:p w:rsidR="00476251" w:rsidRDefault="00476251" w:rsidP="00476251">
            <w:pPr>
              <w:spacing w:after="3" w:line="220" w:lineRule="exact"/>
            </w:pPr>
          </w:p>
          <w:p w:rsidR="00476251" w:rsidRDefault="00476251" w:rsidP="00476251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76251" w:rsidRPr="00E71BB6" w:rsidRDefault="00476251" w:rsidP="00476251">
            <w:pPr>
              <w:widowControl w:val="0"/>
              <w:spacing w:line="250" w:lineRule="auto"/>
              <w:ind w:left="97" w:right="5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Јединица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мере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76251" w:rsidRPr="00E71BB6" w:rsidRDefault="00476251" w:rsidP="00476251">
            <w:pPr>
              <w:widowControl w:val="0"/>
              <w:spacing w:line="250" w:lineRule="auto"/>
              <w:ind w:left="95" w:right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76251" w:rsidRPr="00E71BB6" w:rsidRDefault="00476251" w:rsidP="00476251">
            <w:pPr>
              <w:widowControl w:val="0"/>
              <w:spacing w:line="250" w:lineRule="auto"/>
              <w:ind w:left="81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Вредност 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базној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76251" w:rsidRPr="00E71BB6" w:rsidRDefault="00476251" w:rsidP="00476251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76251" w:rsidRPr="00E71BB6" w:rsidRDefault="00476251" w:rsidP="00476251">
            <w:pPr>
              <w:widowControl w:val="0"/>
              <w:spacing w:line="250" w:lineRule="auto"/>
              <w:ind w:left="87" w:right="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 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2025.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476251" w:rsidRPr="00E71BB6" w:rsidRDefault="00476251" w:rsidP="00476251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after="3" w:line="160" w:lineRule="exact"/>
              <w:rPr>
                <w:sz w:val="16"/>
                <w:szCs w:val="16"/>
              </w:rPr>
            </w:pPr>
          </w:p>
          <w:p w:rsidR="00476251" w:rsidRDefault="00476251" w:rsidP="00476251">
            <w:pPr>
              <w:widowControl w:val="0"/>
              <w:spacing w:line="250" w:lineRule="auto"/>
              <w:ind w:left="209" w:right="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after="3" w:line="160" w:lineRule="exact"/>
              <w:rPr>
                <w:sz w:val="16"/>
                <w:szCs w:val="16"/>
              </w:rPr>
            </w:pPr>
          </w:p>
          <w:p w:rsidR="00476251" w:rsidRDefault="00476251" w:rsidP="00476251">
            <w:pPr>
              <w:widowControl w:val="0"/>
              <w:spacing w:line="250" w:lineRule="auto"/>
              <w:ind w:left="265" w:right="2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Остали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line="240" w:lineRule="exact"/>
              <w:rPr>
                <w:sz w:val="24"/>
                <w:szCs w:val="24"/>
              </w:rPr>
            </w:pPr>
          </w:p>
          <w:p w:rsidR="00476251" w:rsidRDefault="00476251" w:rsidP="00476251">
            <w:pPr>
              <w:spacing w:after="3" w:line="220" w:lineRule="exact"/>
            </w:pPr>
          </w:p>
          <w:p w:rsidR="00476251" w:rsidRDefault="00476251" w:rsidP="00476251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</w:tr>
      <w:tr w:rsidR="00476251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after="3" w:line="160" w:lineRule="exact"/>
              <w:rPr>
                <w:sz w:val="16"/>
                <w:szCs w:val="16"/>
              </w:rPr>
            </w:pPr>
          </w:p>
          <w:p w:rsidR="00476251" w:rsidRDefault="00476251" w:rsidP="00476251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after="3" w:line="160" w:lineRule="exact"/>
              <w:rPr>
                <w:sz w:val="16"/>
                <w:szCs w:val="16"/>
              </w:rPr>
            </w:pPr>
          </w:p>
          <w:p w:rsidR="00476251" w:rsidRDefault="00476251" w:rsidP="00476251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after="3" w:line="160" w:lineRule="exact"/>
              <w:rPr>
                <w:sz w:val="16"/>
                <w:szCs w:val="16"/>
              </w:rPr>
            </w:pPr>
          </w:p>
          <w:p w:rsidR="00476251" w:rsidRDefault="00476251" w:rsidP="00476251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after="3" w:line="160" w:lineRule="exact"/>
              <w:rPr>
                <w:sz w:val="16"/>
                <w:szCs w:val="16"/>
              </w:rPr>
            </w:pPr>
          </w:p>
          <w:p w:rsidR="00476251" w:rsidRDefault="00476251" w:rsidP="00476251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after="3" w:line="160" w:lineRule="exact"/>
              <w:rPr>
                <w:sz w:val="16"/>
                <w:szCs w:val="16"/>
              </w:rPr>
            </w:pPr>
          </w:p>
          <w:p w:rsidR="00476251" w:rsidRDefault="00476251" w:rsidP="00476251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after="3" w:line="160" w:lineRule="exact"/>
              <w:rPr>
                <w:sz w:val="16"/>
                <w:szCs w:val="16"/>
              </w:rPr>
            </w:pPr>
          </w:p>
          <w:p w:rsidR="00476251" w:rsidRDefault="00476251" w:rsidP="00476251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after="3" w:line="160" w:lineRule="exact"/>
              <w:rPr>
                <w:sz w:val="16"/>
                <w:szCs w:val="16"/>
              </w:rPr>
            </w:pPr>
          </w:p>
          <w:p w:rsidR="00476251" w:rsidRDefault="00476251" w:rsidP="00476251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after="3" w:line="160" w:lineRule="exact"/>
              <w:rPr>
                <w:sz w:val="16"/>
                <w:szCs w:val="16"/>
              </w:rPr>
            </w:pPr>
          </w:p>
          <w:p w:rsidR="00476251" w:rsidRDefault="00476251" w:rsidP="00476251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after="3" w:line="160" w:lineRule="exact"/>
              <w:rPr>
                <w:sz w:val="16"/>
                <w:szCs w:val="16"/>
              </w:rPr>
            </w:pPr>
          </w:p>
          <w:p w:rsidR="00476251" w:rsidRDefault="00476251" w:rsidP="00476251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after="3" w:line="160" w:lineRule="exact"/>
              <w:rPr>
                <w:sz w:val="16"/>
                <w:szCs w:val="16"/>
              </w:rPr>
            </w:pPr>
          </w:p>
          <w:p w:rsidR="00476251" w:rsidRDefault="00476251" w:rsidP="00476251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after="3" w:line="160" w:lineRule="exact"/>
              <w:rPr>
                <w:sz w:val="16"/>
                <w:szCs w:val="16"/>
              </w:rPr>
            </w:pPr>
          </w:p>
          <w:p w:rsidR="00476251" w:rsidRDefault="00476251" w:rsidP="00476251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after="3" w:line="160" w:lineRule="exact"/>
              <w:rPr>
                <w:sz w:val="16"/>
                <w:szCs w:val="16"/>
              </w:rPr>
            </w:pPr>
          </w:p>
          <w:p w:rsidR="00476251" w:rsidRDefault="00476251" w:rsidP="00476251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6251" w:rsidRDefault="00476251" w:rsidP="00476251">
            <w:pPr>
              <w:spacing w:after="3" w:line="160" w:lineRule="exact"/>
              <w:rPr>
                <w:sz w:val="16"/>
                <w:szCs w:val="16"/>
              </w:rPr>
            </w:pPr>
          </w:p>
          <w:p w:rsidR="00476251" w:rsidRDefault="00476251" w:rsidP="00476251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3D5492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3D5492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3D5492">
            <w:pPr>
              <w:widowControl w:val="0"/>
              <w:spacing w:line="250" w:lineRule="auto"/>
              <w:ind w:left="80" w:right="1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2.Број грађана/ки корисника мера материјалне подршке обезбеђених средствимa локалног буџета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540670">
        <w:trPr>
          <w:gridAfter w:val="1"/>
          <w:wAfter w:w="21" w:type="dxa"/>
          <w:cantSplit/>
          <w:trHeight w:hRule="exact" w:val="643"/>
        </w:trPr>
        <w:tc>
          <w:tcPr>
            <w:tcW w:w="1060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3D5492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Повећање доступности права и услуга социјалне заштите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3.Број избег. ИРЛ,повратника / адекватно решавање стамбених услова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540670">
        <w:trPr>
          <w:gridAfter w:val="1"/>
          <w:wAfter w:w="21" w:type="dxa"/>
          <w:cantSplit/>
          <w:trHeight w:hRule="exact" w:val="644"/>
        </w:trPr>
        <w:tc>
          <w:tcPr>
            <w:tcW w:w="1060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3D5492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3D5492">
            <w:pPr>
              <w:widowControl w:val="0"/>
              <w:spacing w:line="250" w:lineRule="auto"/>
              <w:ind w:left="80" w:right="1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 број изб. ИРЛ,повратника /економско оснаживање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E471EF" w:rsidTr="00540670">
        <w:trPr>
          <w:gridAfter w:val="1"/>
          <w:wAfter w:w="21" w:type="dxa"/>
          <w:cantSplit/>
          <w:trHeight w:hRule="exact" w:val="1219"/>
        </w:trPr>
        <w:tc>
          <w:tcPr>
            <w:tcW w:w="10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1EF" w:rsidRDefault="00E471EF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1EF" w:rsidRDefault="00E471EF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1EF" w:rsidRDefault="00E471EF">
            <w:pPr>
              <w:spacing w:after="3" w:line="160" w:lineRule="exact"/>
              <w:rPr>
                <w:sz w:val="16"/>
                <w:szCs w:val="16"/>
              </w:rPr>
            </w:pPr>
          </w:p>
          <w:p w:rsidR="00E471EF" w:rsidRDefault="00E471EF">
            <w:pPr>
              <w:widowControl w:val="0"/>
              <w:spacing w:line="250" w:lineRule="auto"/>
              <w:ind w:left="80" w:right="16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Унапређењ квалитета услуга социјалне заштите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1EF" w:rsidRDefault="00E471EF">
            <w:pPr>
              <w:spacing w:after="3" w:line="160" w:lineRule="exact"/>
              <w:rPr>
                <w:sz w:val="16"/>
                <w:szCs w:val="16"/>
              </w:rPr>
            </w:pPr>
          </w:p>
          <w:p w:rsidR="00E471EF" w:rsidRDefault="00E471EF">
            <w:pPr>
              <w:widowControl w:val="0"/>
              <w:spacing w:line="250" w:lineRule="auto"/>
              <w:ind w:left="80" w:right="25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 Износ (%) буџетских издвајања за удружења грађана који делују у области социјалне заштите</w:t>
            </w:r>
          </w:p>
          <w:p w:rsidR="00E471EF" w:rsidRDefault="00E471EF">
            <w:pPr>
              <w:widowControl w:val="0"/>
              <w:spacing w:line="250" w:lineRule="auto"/>
              <w:ind w:left="80" w:right="38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(социо-хуманитарне организације, Црвени крст)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1EF" w:rsidRPr="00B12A38" w:rsidRDefault="00E471EF" w:rsidP="007D6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1EF" w:rsidRPr="00956078" w:rsidRDefault="00E471EF" w:rsidP="007D6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6078">
              <w:rPr>
                <w:rFonts w:ascii="Times New Roman" w:eastAsia="Times New Roman" w:hAnsi="Times New Roman" w:cs="Times New Roman"/>
                <w:sz w:val="18"/>
                <w:szCs w:val="18"/>
              </w:rPr>
              <w:t>0,83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1EF" w:rsidRPr="00B12A38" w:rsidRDefault="00E471EF" w:rsidP="007D632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1EF" w:rsidRPr="00B12A38" w:rsidRDefault="00E471EF" w:rsidP="007D6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1EF" w:rsidRDefault="00E471EF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1EF" w:rsidRDefault="00E471E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1EF" w:rsidRDefault="00E471EF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1EF" w:rsidRDefault="00E471EF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1EF" w:rsidRDefault="00E471EF"/>
        </w:tc>
      </w:tr>
      <w:tr w:rsidR="003D5492" w:rsidTr="00540670">
        <w:trPr>
          <w:gridAfter w:val="1"/>
          <w:wAfter w:w="21" w:type="dxa"/>
          <w:cantSplit/>
          <w:trHeight w:hRule="exact" w:val="451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Једнократне помоћи и други облици помоћи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2.621.347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80.286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2.701.633</w:t>
            </w:r>
          </w:p>
        </w:tc>
      </w:tr>
      <w:tr w:rsidR="007D6321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>
            <w:pPr>
              <w:spacing w:after="3" w:line="160" w:lineRule="exact"/>
              <w:rPr>
                <w:sz w:val="16"/>
                <w:szCs w:val="16"/>
              </w:rPr>
            </w:pPr>
          </w:p>
          <w:p w:rsidR="007D6321" w:rsidRDefault="007D6321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>
            <w:pPr>
              <w:spacing w:after="3" w:line="160" w:lineRule="exact"/>
              <w:rPr>
                <w:sz w:val="16"/>
                <w:szCs w:val="16"/>
              </w:rPr>
            </w:pPr>
          </w:p>
          <w:p w:rsidR="007D6321" w:rsidRDefault="007D6321">
            <w:pPr>
              <w:widowControl w:val="0"/>
              <w:spacing w:line="250" w:lineRule="auto"/>
              <w:ind w:left="80" w:right="3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Обезбеђење подршке за материјално угрожена лица / породице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>
            <w:pPr>
              <w:spacing w:after="3" w:line="160" w:lineRule="exact"/>
              <w:rPr>
                <w:sz w:val="16"/>
                <w:szCs w:val="16"/>
              </w:rPr>
            </w:pPr>
          </w:p>
          <w:p w:rsidR="007D6321" w:rsidRDefault="007D6321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позитивно решених захтева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Pr="00B12A38" w:rsidRDefault="007D6321" w:rsidP="007D6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Pr="00B12A38" w:rsidRDefault="007D6321" w:rsidP="007D6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Pr="00B12A38" w:rsidRDefault="007D6321" w:rsidP="007D6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Pr="00B12A38" w:rsidRDefault="007D6321" w:rsidP="007D6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/>
        </w:tc>
      </w:tr>
      <w:tr w:rsidR="003D5492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Дневне услуге у заједници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1.000.000</w:t>
            </w:r>
          </w:p>
        </w:tc>
      </w:tr>
      <w:tr w:rsidR="007D6321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>
            <w:pPr>
              <w:spacing w:after="3" w:line="160" w:lineRule="exact"/>
              <w:rPr>
                <w:sz w:val="16"/>
                <w:szCs w:val="16"/>
              </w:rPr>
            </w:pPr>
          </w:p>
          <w:p w:rsidR="007D6321" w:rsidRDefault="007D6321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>
            <w:pPr>
              <w:spacing w:after="3" w:line="160" w:lineRule="exact"/>
              <w:rPr>
                <w:sz w:val="16"/>
                <w:szCs w:val="16"/>
              </w:rPr>
            </w:pPr>
          </w:p>
          <w:p w:rsidR="007D6321" w:rsidRDefault="007D6321">
            <w:pPr>
              <w:widowControl w:val="0"/>
              <w:spacing w:line="250" w:lineRule="auto"/>
              <w:ind w:left="80" w:right="49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Подстицање развоја разноврсних социјалних и других услуга у заједници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>
            <w:pPr>
              <w:spacing w:after="3" w:line="160" w:lineRule="exact"/>
              <w:rPr>
                <w:sz w:val="16"/>
                <w:szCs w:val="16"/>
              </w:rPr>
            </w:pPr>
          </w:p>
          <w:p w:rsidR="007D6321" w:rsidRDefault="007D6321">
            <w:pPr>
              <w:widowControl w:val="0"/>
              <w:spacing w:line="250" w:lineRule="auto"/>
              <w:ind w:left="80" w:right="1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удружења / хуманитарних организација које добијају средства из буџета ЛС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321" w:rsidRPr="00B12A38" w:rsidRDefault="007D6321" w:rsidP="007D6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Pr="00B12A38" w:rsidRDefault="007D6321" w:rsidP="007D6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321" w:rsidRPr="00B12A38" w:rsidRDefault="007D6321" w:rsidP="007D6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321" w:rsidRPr="00B12A38" w:rsidRDefault="007D6321" w:rsidP="007D6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6321" w:rsidRDefault="007D6321"/>
        </w:tc>
      </w:tr>
      <w:tr w:rsidR="003D5492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Акција Палилулски мајстор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466.667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236.412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703.079</w:t>
            </w:r>
          </w:p>
        </w:tc>
      </w:tr>
      <w:tr w:rsidR="003D5492" w:rsidTr="00540670">
        <w:trPr>
          <w:gridAfter w:val="1"/>
          <w:wAfter w:w="21" w:type="dxa"/>
          <w:cantSplit/>
          <w:trHeight w:hRule="exact" w:val="1027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3D5492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3D5492">
            <w:pPr>
              <w:widowControl w:val="0"/>
              <w:spacing w:line="250" w:lineRule="auto"/>
              <w:ind w:left="80" w:right="2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интервенција на терену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Pr="007D6321" w:rsidRDefault="007D6321">
            <w:pPr>
              <w:widowControl w:val="0"/>
              <w:spacing w:line="250" w:lineRule="auto"/>
              <w:ind w:left="29" w:right="24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6321">
              <w:rPr>
                <w:rFonts w:ascii="Times New Roman" w:eastAsia="Times New Roman" w:hAnsi="Times New Roman" w:cs="Times New Roman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D5492" w:rsidRDefault="003D5492" w:rsidP="00AC36E9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540670">
        <w:trPr>
          <w:gridAfter w:val="1"/>
          <w:wAfter w:w="21" w:type="dxa"/>
          <w:cantSplit/>
          <w:trHeight w:hRule="exact" w:val="1027"/>
        </w:trPr>
        <w:tc>
          <w:tcPr>
            <w:tcW w:w="10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7C010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8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Обезбеђивање помоћи најугроженијем категоријама становништва у уклањању кварова у домаћинству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2.Степен задовољства квалитетом сервисних интервенција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C36E9" w:rsidRDefault="00AC36E9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D5492" w:rsidRDefault="00AC36E9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="007C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</w:p>
          <w:p w:rsidR="00AC36E9" w:rsidRDefault="00AC36E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D5492" w:rsidRDefault="00AC36E9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AC36E9" w:rsidTr="00540670">
        <w:trPr>
          <w:gridAfter w:val="1"/>
          <w:wAfter w:w="21" w:type="dxa"/>
          <w:cantSplit/>
          <w:trHeight w:hRule="exact" w:val="1219"/>
        </w:trPr>
        <w:tc>
          <w:tcPr>
            <w:tcW w:w="3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line="240" w:lineRule="exact"/>
              <w:rPr>
                <w:sz w:val="24"/>
                <w:szCs w:val="24"/>
              </w:rPr>
            </w:pPr>
          </w:p>
          <w:p w:rsidR="00AC36E9" w:rsidRDefault="00AC36E9" w:rsidP="0048477E">
            <w:pPr>
              <w:spacing w:after="8" w:line="140" w:lineRule="exact"/>
              <w:rPr>
                <w:sz w:val="14"/>
                <w:szCs w:val="14"/>
              </w:rPr>
            </w:pPr>
          </w:p>
          <w:p w:rsidR="00AC36E9" w:rsidRDefault="00AC36E9" w:rsidP="0048477E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line="240" w:lineRule="exact"/>
              <w:rPr>
                <w:sz w:val="24"/>
                <w:szCs w:val="24"/>
              </w:rPr>
            </w:pPr>
          </w:p>
          <w:p w:rsidR="00AC36E9" w:rsidRDefault="00AC36E9" w:rsidP="0048477E">
            <w:pPr>
              <w:spacing w:after="3" w:line="220" w:lineRule="exact"/>
            </w:pPr>
          </w:p>
          <w:p w:rsidR="00AC36E9" w:rsidRDefault="00AC36E9" w:rsidP="0048477E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line="240" w:lineRule="exact"/>
              <w:rPr>
                <w:sz w:val="24"/>
                <w:szCs w:val="24"/>
              </w:rPr>
            </w:pPr>
          </w:p>
          <w:p w:rsidR="00AC36E9" w:rsidRDefault="00AC36E9" w:rsidP="0048477E">
            <w:pPr>
              <w:spacing w:after="3" w:line="220" w:lineRule="exact"/>
            </w:pPr>
          </w:p>
          <w:p w:rsidR="00AC36E9" w:rsidRDefault="00AC36E9" w:rsidP="0048477E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C36E9" w:rsidRPr="00E71BB6" w:rsidRDefault="00AC36E9" w:rsidP="0048477E">
            <w:pPr>
              <w:widowControl w:val="0"/>
              <w:spacing w:line="250" w:lineRule="auto"/>
              <w:ind w:left="97" w:right="5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Јединица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мере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C36E9" w:rsidRPr="00E71BB6" w:rsidRDefault="00AC36E9" w:rsidP="0048477E">
            <w:pPr>
              <w:widowControl w:val="0"/>
              <w:spacing w:line="250" w:lineRule="auto"/>
              <w:ind w:left="95" w:right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C36E9" w:rsidRPr="00E71BB6" w:rsidRDefault="00AC36E9" w:rsidP="0048477E">
            <w:pPr>
              <w:widowControl w:val="0"/>
              <w:spacing w:line="250" w:lineRule="auto"/>
              <w:ind w:left="81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Вредност 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базној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C36E9" w:rsidRPr="00E71BB6" w:rsidRDefault="00AC36E9" w:rsidP="0048477E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C36E9" w:rsidRPr="00E71BB6" w:rsidRDefault="00AC36E9" w:rsidP="0048477E">
            <w:pPr>
              <w:widowControl w:val="0"/>
              <w:spacing w:line="250" w:lineRule="auto"/>
              <w:ind w:left="87" w:right="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 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2025.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C36E9" w:rsidRPr="00E71BB6" w:rsidRDefault="00AC36E9" w:rsidP="0048477E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50" w:lineRule="auto"/>
              <w:ind w:left="209" w:right="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50" w:lineRule="auto"/>
              <w:ind w:left="265" w:right="2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Остали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line="240" w:lineRule="exact"/>
              <w:rPr>
                <w:sz w:val="24"/>
                <w:szCs w:val="24"/>
              </w:rPr>
            </w:pPr>
          </w:p>
          <w:p w:rsidR="00AC36E9" w:rsidRDefault="00AC36E9" w:rsidP="0048477E">
            <w:pPr>
              <w:spacing w:after="3" w:line="220" w:lineRule="exact"/>
            </w:pPr>
          </w:p>
          <w:p w:rsidR="00AC36E9" w:rsidRDefault="00AC36E9" w:rsidP="0048477E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</w:tr>
      <w:tr w:rsidR="00AC36E9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3D5492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Акција „Колица за бебе“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10.478.950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10.478.950</w:t>
            </w:r>
          </w:p>
        </w:tc>
      </w:tr>
      <w:tr w:rsidR="00AC36E9" w:rsidTr="00540670">
        <w:trPr>
          <w:gridAfter w:val="1"/>
          <w:wAfter w:w="21" w:type="dxa"/>
          <w:cantSplit/>
          <w:trHeight w:hRule="exact" w:val="644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Pr="00AC36E9" w:rsidRDefault="00AC36E9" w:rsidP="00AC36E9">
            <w:pPr>
              <w:widowControl w:val="0"/>
              <w:spacing w:line="250" w:lineRule="auto"/>
              <w:ind w:left="80" w:right="17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1.Помоћ породици и подстицање наталитета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Pr="00AC36E9" w:rsidRDefault="00AC36E9" w:rsidP="00AC36E9">
            <w:pPr>
              <w:widowControl w:val="0"/>
              <w:spacing w:line="250" w:lineRule="auto"/>
              <w:ind w:left="80" w:right="5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подељених беби колица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>
            <w:pPr>
              <w:spacing w:after="3" w:line="160" w:lineRule="exact"/>
              <w:rPr>
                <w:sz w:val="16"/>
                <w:szCs w:val="16"/>
              </w:rPr>
            </w:pPr>
          </w:p>
          <w:p w:rsidR="00AC36E9" w:rsidRDefault="00AC36E9" w:rsidP="0048477E">
            <w:pPr>
              <w:widowControl w:val="0"/>
              <w:spacing w:line="250" w:lineRule="auto"/>
              <w:ind w:left="29" w:right="24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6321">
              <w:rPr>
                <w:rFonts w:ascii="Times New Roman" w:eastAsia="Times New Roman" w:hAnsi="Times New Roman" w:cs="Times New Roman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/>
          <w:p w:rsidR="00956078" w:rsidRPr="00956078" w:rsidRDefault="00956078" w:rsidP="004847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</w:t>
            </w:r>
            <w:r w:rsidRPr="0095607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6E9" w:rsidRDefault="00AC36E9" w:rsidP="0048477E"/>
        </w:tc>
      </w:tr>
      <w:tr w:rsidR="003D5492" w:rsidTr="00540670">
        <w:trPr>
          <w:gridAfter w:val="1"/>
          <w:wAfter w:w="21" w:type="dxa"/>
          <w:cantSplit/>
          <w:trHeight w:hRule="exact" w:val="643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2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Трајно стамбено збрињавање избеглих лица - Помоћ избеглим лицима у трајном решавању стамбеног питања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2.160.000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2.400.000</w:t>
            </w:r>
          </w:p>
        </w:tc>
      </w:tr>
      <w:tr w:rsidR="00101418" w:rsidTr="00540670">
        <w:trPr>
          <w:gridAfter w:val="1"/>
          <w:wAfter w:w="21" w:type="dxa"/>
          <w:cantSplit/>
          <w:trHeight w:hRule="exact" w:val="643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50" w:lineRule="auto"/>
              <w:ind w:left="80" w:right="17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1.Трајно стамбено збрињавање избеглих лица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50" w:lineRule="auto"/>
              <w:ind w:left="80" w:right="4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избеглих лица обухваћени пројектом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50" w:lineRule="auto"/>
              <w:ind w:left="29" w:right="24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6321">
              <w:rPr>
                <w:rFonts w:ascii="Times New Roman" w:eastAsia="Times New Roman" w:hAnsi="Times New Roman" w:cs="Times New Roman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 w:rsidP="004847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418" w:rsidRPr="00B12A38" w:rsidRDefault="00101418" w:rsidP="004847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418" w:rsidRPr="00B12A38" w:rsidRDefault="00101418" w:rsidP="004847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418" w:rsidRPr="00B12A38" w:rsidRDefault="00101418" w:rsidP="004847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</w:tr>
      <w:tr w:rsidR="00101418" w:rsidTr="00540670">
        <w:trPr>
          <w:gridAfter w:val="1"/>
          <w:wAfter w:w="21" w:type="dxa"/>
          <w:cantSplit/>
          <w:trHeight w:hRule="exact" w:val="643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4006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50" w:lineRule="auto"/>
              <w:ind w:left="80" w:right="48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Трајно стамбено збрињавање интерно расељених лица - Помоћ интерно расељеним лицима у трајном решавању стамбеног питања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46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3.600.000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34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4.000.000</w:t>
            </w:r>
          </w:p>
        </w:tc>
      </w:tr>
      <w:tr w:rsidR="00101418" w:rsidTr="00540670">
        <w:trPr>
          <w:gridAfter w:val="1"/>
          <w:wAfter w:w="21" w:type="dxa"/>
          <w:cantSplit/>
          <w:trHeight w:hRule="exact" w:val="644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50" w:lineRule="auto"/>
              <w:ind w:left="80" w:right="17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1.Трајно стамбено збрињавање интерно расељених лица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50" w:lineRule="auto"/>
              <w:ind w:left="80" w:right="5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интерно расељених лица обухваћених пројектом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50" w:lineRule="auto"/>
              <w:ind w:left="29" w:right="248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D6321">
              <w:rPr>
                <w:rFonts w:ascii="Times New Roman" w:eastAsia="Times New Roman" w:hAnsi="Times New Roman" w:cs="Times New Roman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Pr="00B12A38" w:rsidRDefault="00101418" w:rsidP="0048477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418" w:rsidRPr="00B12A38" w:rsidRDefault="00101418" w:rsidP="004847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418" w:rsidRPr="00B12A38" w:rsidRDefault="00101418" w:rsidP="004847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</w:tr>
      <w:tr w:rsidR="00101418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4013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Трошкови ЕДБ-а контејнерског насеља у Крњачи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3.313.188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3.313.188</w:t>
            </w:r>
          </w:p>
        </w:tc>
      </w:tr>
      <w:tr w:rsidR="00101418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50" w:lineRule="auto"/>
              <w:ind w:left="80" w:right="53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Успешнија интеграција становника контејнерског насеља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50" w:lineRule="auto"/>
              <w:ind w:left="80" w:right="12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домаћинстава у оквиру контејнерског насеља која самостално плаћају трошкове ЕДБ-а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77E" w:rsidRDefault="004847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01418" w:rsidRDefault="0048477E" w:rsidP="0048477E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="00B926CB"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</w:tr>
      <w:tr w:rsidR="00101418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4014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Једнодневни излети пензионера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18.944.000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18.944.000</w:t>
            </w:r>
          </w:p>
        </w:tc>
      </w:tr>
      <w:tr w:rsidR="00B926CB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6CB" w:rsidRDefault="00B926CB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6CB" w:rsidRDefault="00B926CB">
            <w:pPr>
              <w:spacing w:after="3" w:line="160" w:lineRule="exact"/>
              <w:rPr>
                <w:sz w:val="16"/>
                <w:szCs w:val="16"/>
              </w:rPr>
            </w:pPr>
          </w:p>
          <w:p w:rsidR="00B926CB" w:rsidRDefault="00B926CB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6CB" w:rsidRDefault="00B926CB">
            <w:pPr>
              <w:spacing w:after="3" w:line="160" w:lineRule="exact"/>
              <w:rPr>
                <w:sz w:val="16"/>
                <w:szCs w:val="16"/>
              </w:rPr>
            </w:pPr>
          </w:p>
          <w:p w:rsidR="00B926CB" w:rsidRDefault="00B926CB">
            <w:pPr>
              <w:widowControl w:val="0"/>
              <w:spacing w:line="250" w:lineRule="auto"/>
              <w:ind w:left="80" w:right="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Унапређење положаја пензионера обезбеђивањем мера материјалне подршке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6CB" w:rsidRDefault="00B926CB">
            <w:pPr>
              <w:spacing w:after="3" w:line="160" w:lineRule="exact"/>
              <w:rPr>
                <w:sz w:val="16"/>
                <w:szCs w:val="16"/>
              </w:rPr>
            </w:pPr>
          </w:p>
          <w:p w:rsidR="00B926CB" w:rsidRDefault="00B926CB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1.Број корисника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CB" w:rsidRPr="00B12A38" w:rsidRDefault="00B926CB" w:rsidP="00B014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6CB" w:rsidRPr="00B12A38" w:rsidRDefault="00B926CB" w:rsidP="00B014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CB" w:rsidRPr="00B12A38" w:rsidRDefault="00B926CB" w:rsidP="00B014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6CB" w:rsidRPr="00B12A38" w:rsidRDefault="00B926CB" w:rsidP="00B014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6CB" w:rsidRDefault="00B926CB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6CB" w:rsidRDefault="00B926CB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6CB" w:rsidRDefault="00B926CB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6CB" w:rsidRDefault="00B926CB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6CB" w:rsidRDefault="00B926CB"/>
        </w:tc>
      </w:tr>
      <w:tr w:rsidR="00101418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13. Развој културе и информисања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65.369.260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54.787.135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418" w:rsidRDefault="00101418">
            <w:pPr>
              <w:spacing w:after="3" w:line="160" w:lineRule="exact"/>
              <w:rPr>
                <w:sz w:val="16"/>
                <w:szCs w:val="16"/>
              </w:rPr>
            </w:pPr>
          </w:p>
          <w:p w:rsidR="00101418" w:rsidRDefault="00101418">
            <w:pPr>
              <w:widowControl w:val="0"/>
              <w:spacing w:line="240" w:lineRule="auto"/>
              <w:ind w:left="19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120.156.395</w:t>
            </w:r>
          </w:p>
        </w:tc>
      </w:tr>
      <w:tr w:rsidR="00B014B1" w:rsidTr="00540670">
        <w:trPr>
          <w:gridAfter w:val="1"/>
          <w:wAfter w:w="21" w:type="dxa"/>
          <w:cantSplit/>
          <w:trHeight w:hRule="exact" w:val="1027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B014B1">
            <w:pPr>
              <w:widowControl w:val="0"/>
              <w:spacing w:line="250" w:lineRule="auto"/>
              <w:ind w:left="80" w:right="1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04489" w:rsidRDefault="00C04489" w:rsidP="00B014B1">
            <w:pPr>
              <w:widowControl w:val="0"/>
              <w:spacing w:line="250" w:lineRule="auto"/>
              <w:ind w:left="80" w:right="1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04489" w:rsidRPr="00C04489" w:rsidRDefault="00C04489" w:rsidP="00B014B1">
            <w:pPr>
              <w:widowControl w:val="0"/>
              <w:spacing w:line="250" w:lineRule="auto"/>
              <w:ind w:left="80" w:right="1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014B1" w:rsidRDefault="00B014B1" w:rsidP="00ED70E5">
            <w:pPr>
              <w:widowControl w:val="0"/>
              <w:pBdr>
                <w:bottom w:val="single" w:sz="6" w:space="1" w:color="000000"/>
              </w:pBdr>
              <w:spacing w:line="250" w:lineRule="auto"/>
              <w:ind w:left="80" w:right="1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1.Број реализованих програма</w:t>
            </w:r>
          </w:p>
          <w:p w:rsidR="00ED70E5" w:rsidRDefault="00ED70E5" w:rsidP="00B014B1">
            <w:pPr>
              <w:widowControl w:val="0"/>
              <w:spacing w:line="250" w:lineRule="auto"/>
              <w:ind w:left="80" w:righ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70E5" w:rsidRPr="00ED70E5" w:rsidRDefault="00ED70E5" w:rsidP="00B014B1">
            <w:pPr>
              <w:widowControl w:val="0"/>
              <w:spacing w:line="250" w:lineRule="auto"/>
              <w:ind w:left="80" w:right="1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70E5">
              <w:rPr>
                <w:rFonts w:ascii="Times New Roman" w:eastAsia="Times New Roman" w:hAnsi="Times New Roman" w:cs="Times New Roman"/>
                <w:sz w:val="18"/>
                <w:szCs w:val="18"/>
              </w:rPr>
              <w:t>2.Број субјеката културне инфраструктуре према типу (установа кулутре, КУД, удружења)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Pr="00ED70E5" w:rsidRDefault="00B014B1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D70E5" w:rsidRDefault="00ED70E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D70E5" w:rsidRDefault="00ED70E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D70E5" w:rsidRDefault="00ED70E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014B1" w:rsidRDefault="00B014B1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  <w:p w:rsidR="00B014B1" w:rsidRDefault="00B014B1">
            <w:pPr>
              <w:spacing w:after="3" w:line="160" w:lineRule="exact"/>
              <w:rPr>
                <w:sz w:val="16"/>
                <w:szCs w:val="16"/>
              </w:rPr>
            </w:pPr>
          </w:p>
          <w:p w:rsidR="00B014B1" w:rsidRPr="00B014B1" w:rsidRDefault="00B014B1" w:rsidP="00B014B1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</w:tr>
      <w:tr w:rsidR="00B014B1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Подстицање развоја културе</w:t>
            </w:r>
          </w:p>
        </w:tc>
        <w:tc>
          <w:tcPr>
            <w:tcW w:w="28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>
            <w:pPr>
              <w:widowControl w:val="0"/>
              <w:spacing w:line="250" w:lineRule="auto"/>
              <w:ind w:left="80" w:right="1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  <w:p w:rsidR="00ED70E5" w:rsidRPr="00ED70E5" w:rsidRDefault="00ED7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   </w:t>
            </w:r>
            <w:r w:rsidRPr="00ED70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4B1" w:rsidRDefault="00B014B1"/>
        </w:tc>
      </w:tr>
      <w:tr w:rsidR="00ED70E5" w:rsidTr="00540670">
        <w:trPr>
          <w:gridAfter w:val="1"/>
          <w:wAfter w:w="21" w:type="dxa"/>
          <w:cantSplit/>
          <w:trHeight w:hRule="exact" w:val="1219"/>
        </w:trPr>
        <w:tc>
          <w:tcPr>
            <w:tcW w:w="3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line="240" w:lineRule="exact"/>
              <w:rPr>
                <w:sz w:val="24"/>
                <w:szCs w:val="24"/>
              </w:rPr>
            </w:pPr>
          </w:p>
          <w:p w:rsidR="00ED70E5" w:rsidRDefault="00ED70E5" w:rsidP="006D0782">
            <w:pPr>
              <w:spacing w:after="8" w:line="140" w:lineRule="exact"/>
              <w:rPr>
                <w:sz w:val="14"/>
                <w:szCs w:val="14"/>
              </w:rPr>
            </w:pPr>
          </w:p>
          <w:p w:rsidR="00ED70E5" w:rsidRDefault="00ED70E5" w:rsidP="006D0782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line="240" w:lineRule="exact"/>
              <w:rPr>
                <w:sz w:val="24"/>
                <w:szCs w:val="24"/>
              </w:rPr>
            </w:pPr>
          </w:p>
          <w:p w:rsidR="00ED70E5" w:rsidRDefault="00ED70E5" w:rsidP="006D0782">
            <w:pPr>
              <w:spacing w:after="3" w:line="220" w:lineRule="exact"/>
            </w:pPr>
          </w:p>
          <w:p w:rsidR="00ED70E5" w:rsidRDefault="00ED70E5" w:rsidP="006D0782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line="240" w:lineRule="exact"/>
              <w:rPr>
                <w:sz w:val="24"/>
                <w:szCs w:val="24"/>
              </w:rPr>
            </w:pPr>
          </w:p>
          <w:p w:rsidR="00ED70E5" w:rsidRDefault="00ED70E5" w:rsidP="006D0782">
            <w:pPr>
              <w:spacing w:after="3" w:line="220" w:lineRule="exact"/>
            </w:pPr>
          </w:p>
          <w:p w:rsidR="00ED70E5" w:rsidRDefault="00ED70E5" w:rsidP="006D0782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70E5" w:rsidRPr="00E71BB6" w:rsidRDefault="00ED70E5" w:rsidP="006D0782">
            <w:pPr>
              <w:widowControl w:val="0"/>
              <w:spacing w:line="250" w:lineRule="auto"/>
              <w:ind w:left="97" w:right="5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Јединица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мере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70E5" w:rsidRPr="00E71BB6" w:rsidRDefault="00ED70E5" w:rsidP="006D0782">
            <w:pPr>
              <w:widowControl w:val="0"/>
              <w:spacing w:line="250" w:lineRule="auto"/>
              <w:ind w:left="95" w:right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70E5" w:rsidRPr="00E71BB6" w:rsidRDefault="00ED70E5" w:rsidP="006D0782">
            <w:pPr>
              <w:widowControl w:val="0"/>
              <w:spacing w:line="250" w:lineRule="auto"/>
              <w:ind w:left="81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Вредност 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базној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70E5" w:rsidRPr="00E71BB6" w:rsidRDefault="00ED70E5" w:rsidP="006D0782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70E5" w:rsidRPr="00E71BB6" w:rsidRDefault="00ED70E5" w:rsidP="006D0782">
            <w:pPr>
              <w:widowControl w:val="0"/>
              <w:spacing w:line="250" w:lineRule="auto"/>
              <w:ind w:left="87" w:right="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 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2025.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D70E5" w:rsidRPr="00E71BB6" w:rsidRDefault="00ED70E5" w:rsidP="006D0782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6D0782">
            <w:pPr>
              <w:widowControl w:val="0"/>
              <w:spacing w:line="250" w:lineRule="auto"/>
              <w:ind w:left="209" w:right="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6D0782">
            <w:pPr>
              <w:widowControl w:val="0"/>
              <w:spacing w:line="250" w:lineRule="auto"/>
              <w:ind w:left="265" w:right="2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Остали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line="240" w:lineRule="exact"/>
              <w:rPr>
                <w:sz w:val="24"/>
                <w:szCs w:val="24"/>
              </w:rPr>
            </w:pPr>
          </w:p>
          <w:p w:rsidR="00ED70E5" w:rsidRDefault="00ED70E5" w:rsidP="006D0782">
            <w:pPr>
              <w:spacing w:after="3" w:line="220" w:lineRule="exact"/>
            </w:pPr>
          </w:p>
          <w:p w:rsidR="00ED70E5" w:rsidRDefault="00ED70E5" w:rsidP="006D0782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</w:tr>
      <w:tr w:rsidR="00ED70E5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6D0782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6D0782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6D0782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6D0782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6D0782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6D0782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6D0782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6D0782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6D0782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6D0782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6D0782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6D0782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70E5" w:rsidRDefault="00ED70E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ED70E5" w:rsidRDefault="00ED70E5" w:rsidP="006D0782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EE1B4E" w:rsidTr="00540670">
        <w:trPr>
          <w:gridAfter w:val="1"/>
          <w:wAfter w:w="21" w:type="dxa"/>
          <w:cantSplit/>
          <w:trHeight w:hRule="exact" w:val="644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Подстицање развоја културе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>
            <w:pPr>
              <w:widowControl w:val="0"/>
              <w:spacing w:line="250" w:lineRule="auto"/>
              <w:ind w:left="80" w:right="39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 Укупан проценат издвајања за културу у оквиру локалног буџета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 w:rsidP="00C044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E1B4E" w:rsidRPr="00A5220D" w:rsidRDefault="00EE1B4E" w:rsidP="00C044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20D">
              <w:rPr>
                <w:rFonts w:ascii="Times New Roman" w:eastAsia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B4E" w:rsidRPr="00B12A38" w:rsidRDefault="00EE1B4E" w:rsidP="00C044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4489" w:rsidRDefault="00C04489" w:rsidP="00C04489">
            <w:pPr>
              <w:jc w:val="center"/>
            </w:pPr>
          </w:p>
          <w:p w:rsidR="00EE1B4E" w:rsidRPr="00ED70E5" w:rsidRDefault="00ED70E5" w:rsidP="00C04489">
            <w:pPr>
              <w:jc w:val="center"/>
            </w:pPr>
            <w:r w:rsidRPr="00ED70E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</w:tr>
      <w:tr w:rsidR="00EE1B4E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>
            <w:pPr>
              <w:widowControl w:val="0"/>
              <w:spacing w:line="250" w:lineRule="auto"/>
              <w:ind w:left="80" w:right="12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Остваривање јавног интереса у области информисања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>
            <w:pPr>
              <w:widowControl w:val="0"/>
              <w:spacing w:line="250" w:lineRule="auto"/>
              <w:ind w:left="80" w:right="8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сати произведених 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емитованих ТВ и радио садржаја који доприносе остварењу општег интереса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D70E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</w:tr>
      <w:tr w:rsidR="00EE1B4E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Функционисање локалних установа културе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>
            <w:pPr>
              <w:widowControl w:val="0"/>
              <w:spacing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49.529.660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53.795.710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>
            <w:pPr>
              <w:widowControl w:val="0"/>
              <w:spacing w:line="240" w:lineRule="auto"/>
              <w:ind w:left="19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103.325.370</w:t>
            </w:r>
          </w:p>
        </w:tc>
      </w:tr>
      <w:tr w:rsidR="00EE1B4E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ЦЗК `Влада Дивљан`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>
            <w:pPr>
              <w:widowControl w:val="0"/>
              <w:spacing w:line="250" w:lineRule="auto"/>
              <w:ind w:left="80" w:right="54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Обезбеђење редовног функционисања установа културе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 w:rsidP="00ED70E5">
            <w:pPr>
              <w:widowControl w:val="0"/>
              <w:spacing w:line="250" w:lineRule="auto"/>
              <w:ind w:left="80" w:right="5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 Број запослених у установама културе 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>
            <w:pPr>
              <w:spacing w:after="3" w:line="160" w:lineRule="exact"/>
              <w:rPr>
                <w:sz w:val="16"/>
                <w:szCs w:val="16"/>
              </w:rPr>
            </w:pPr>
          </w:p>
          <w:p w:rsidR="00EE1B4E" w:rsidRDefault="00EE1B4E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Pr="00FA4F28" w:rsidRDefault="00FA4F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B4E" w:rsidRPr="00FA4F28" w:rsidRDefault="00FA4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4F28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ED70E5" w:rsidRPr="00FA4F2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B4E" w:rsidRPr="00FA4F28" w:rsidRDefault="00FA4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FA4F2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B4E" w:rsidRDefault="00EE1B4E"/>
        </w:tc>
      </w:tr>
      <w:tr w:rsidR="00FA4F28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>
            <w:pPr>
              <w:spacing w:after="3" w:line="160" w:lineRule="exact"/>
              <w:rPr>
                <w:sz w:val="16"/>
                <w:szCs w:val="16"/>
              </w:rPr>
            </w:pPr>
          </w:p>
          <w:p w:rsidR="00FA4F28" w:rsidRDefault="00FA4F28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ЦЗК `Влада Дивљан`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>
            <w:pPr>
              <w:spacing w:after="3" w:line="160" w:lineRule="exact"/>
              <w:rPr>
                <w:sz w:val="16"/>
                <w:szCs w:val="16"/>
              </w:rPr>
            </w:pPr>
          </w:p>
          <w:p w:rsidR="00FA4F28" w:rsidRDefault="00FA4F28">
            <w:pPr>
              <w:widowControl w:val="0"/>
              <w:spacing w:line="250" w:lineRule="auto"/>
              <w:ind w:left="80" w:right="54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Обезбеђење редовног функционисања установа културе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>
            <w:pPr>
              <w:spacing w:after="3" w:line="160" w:lineRule="exact"/>
              <w:rPr>
                <w:sz w:val="16"/>
                <w:szCs w:val="16"/>
              </w:rPr>
            </w:pPr>
          </w:p>
          <w:p w:rsidR="00FA4F28" w:rsidRDefault="00FA4F28">
            <w:pPr>
              <w:widowControl w:val="0"/>
              <w:spacing w:line="250" w:lineRule="auto"/>
              <w:ind w:left="80" w:right="3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Проценат учешће сопствених прихода у буџету установа културе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>
            <w:pPr>
              <w:spacing w:after="3" w:line="160" w:lineRule="exact"/>
              <w:rPr>
                <w:sz w:val="16"/>
                <w:szCs w:val="16"/>
              </w:rPr>
            </w:pPr>
          </w:p>
          <w:p w:rsidR="00FA4F28" w:rsidRDefault="00FA4F28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Pr="00FA4F28" w:rsidRDefault="00FA4F28" w:rsidP="009560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4F28" w:rsidRPr="00FA4F28" w:rsidRDefault="00FA4F28" w:rsidP="009560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4F28" w:rsidRPr="00FA4F28" w:rsidRDefault="00FA4F28" w:rsidP="009560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F2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4F28" w:rsidRPr="00FA4F28" w:rsidRDefault="00FA4F28" w:rsidP="009560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4F28">
              <w:rPr>
                <w:rFonts w:ascii="Times New Roman" w:eastAsia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Pr="00FA4F28" w:rsidRDefault="00FA4F28" w:rsidP="009560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4F28" w:rsidRPr="00FA4F28" w:rsidRDefault="00FA4F28" w:rsidP="009560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4F28" w:rsidRPr="00FA4F28" w:rsidRDefault="00FA4F28" w:rsidP="0095607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A4F28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/>
        </w:tc>
      </w:tr>
      <w:tr w:rsidR="00FA4F28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>
            <w:pPr>
              <w:spacing w:after="3" w:line="160" w:lineRule="exact"/>
              <w:rPr>
                <w:sz w:val="16"/>
                <w:szCs w:val="16"/>
              </w:rPr>
            </w:pPr>
          </w:p>
          <w:p w:rsidR="00FA4F28" w:rsidRDefault="00FA4F28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>
            <w:pPr>
              <w:spacing w:after="3" w:line="160" w:lineRule="exact"/>
              <w:rPr>
                <w:sz w:val="16"/>
                <w:szCs w:val="16"/>
              </w:rPr>
            </w:pPr>
          </w:p>
          <w:p w:rsidR="00FA4F28" w:rsidRDefault="00FA4F28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Остваривање и унапређивање јавног интереса у области јавног информисања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>
            <w:pPr>
              <w:spacing w:after="3" w:line="160" w:lineRule="exact"/>
              <w:rPr>
                <w:sz w:val="16"/>
                <w:szCs w:val="16"/>
              </w:rPr>
            </w:pPr>
          </w:p>
          <w:p w:rsidR="00FA4F28" w:rsidRDefault="00FA4F28">
            <w:pPr>
              <w:widowControl w:val="0"/>
              <w:spacing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2.839.600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>
            <w:pPr>
              <w:spacing w:after="3" w:line="160" w:lineRule="exact"/>
              <w:rPr>
                <w:sz w:val="16"/>
                <w:szCs w:val="16"/>
              </w:rPr>
            </w:pPr>
          </w:p>
          <w:p w:rsidR="00FA4F28" w:rsidRDefault="00FA4F28">
            <w:pPr>
              <w:widowControl w:val="0"/>
              <w:spacing w:line="240" w:lineRule="auto"/>
              <w:ind w:left="4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991.425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F28" w:rsidRDefault="00FA4F28">
            <w:pPr>
              <w:spacing w:after="3" w:line="160" w:lineRule="exact"/>
              <w:rPr>
                <w:sz w:val="16"/>
                <w:szCs w:val="16"/>
              </w:rPr>
            </w:pPr>
          </w:p>
          <w:p w:rsidR="00FA4F28" w:rsidRDefault="00FA4F28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3.831.025</w:t>
            </w:r>
          </w:p>
        </w:tc>
      </w:tr>
      <w:tr w:rsidR="00C43735" w:rsidTr="00540670">
        <w:trPr>
          <w:gridAfter w:val="1"/>
          <w:wAfter w:w="21" w:type="dxa"/>
          <w:cantSplit/>
          <w:trHeight w:hRule="exact" w:val="1027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50" w:lineRule="auto"/>
              <w:ind w:left="80" w:right="6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50" w:lineRule="auto"/>
              <w:ind w:left="80" w:right="6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издатих билтена града/општине (штампани или електронски)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735" w:rsidRPr="007E0D80" w:rsidRDefault="00C43735" w:rsidP="006D078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E0D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735" w:rsidRPr="007E0D80" w:rsidRDefault="00C43735" w:rsidP="006D078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E0D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735" w:rsidRPr="007E0D80" w:rsidRDefault="00C43735" w:rsidP="006D078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E0D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</w:tr>
      <w:tr w:rsidR="00C43735" w:rsidTr="00540670">
        <w:trPr>
          <w:gridAfter w:val="1"/>
          <w:wAfter w:w="21" w:type="dxa"/>
          <w:cantSplit/>
          <w:trHeight w:hRule="exact" w:val="1027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50" w:lineRule="auto"/>
              <w:ind w:left="80" w:right="6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посета интернет сајту општине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</w:tr>
      <w:tr w:rsidR="00C43735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Манифестација - Зимске чаролије на Палилули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13.000.000</w:t>
            </w:r>
          </w:p>
        </w:tc>
      </w:tr>
      <w:tr w:rsidR="00C43735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50" w:lineRule="auto"/>
              <w:ind w:left="80" w:right="4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Промоција културног стваралаштва међу децом и подела пакетића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Број деце обухваћене пројектом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50" w:lineRule="auto"/>
              <w:ind w:left="80" w:right="7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 у хиљ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735" w:rsidRPr="007E0D80" w:rsidRDefault="00C43735" w:rsidP="006D078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E0D8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735" w:rsidRPr="007E0D80" w:rsidRDefault="00C43735" w:rsidP="006D078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E0D8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</w:tr>
      <w:tr w:rsidR="00C43735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14. Развој спорта и омладине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20.351.420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1.993.162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22.344.582</w:t>
            </w:r>
          </w:p>
        </w:tc>
      </w:tr>
      <w:tr w:rsidR="00C43735" w:rsidTr="00540670">
        <w:trPr>
          <w:gridAfter w:val="1"/>
          <w:wAfter w:w="21" w:type="dxa"/>
          <w:cantSplit/>
          <w:trHeight w:hRule="exact" w:val="1219"/>
        </w:trPr>
        <w:tc>
          <w:tcPr>
            <w:tcW w:w="3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line="240" w:lineRule="exact"/>
              <w:rPr>
                <w:sz w:val="24"/>
                <w:szCs w:val="24"/>
              </w:rPr>
            </w:pPr>
          </w:p>
          <w:p w:rsidR="00C43735" w:rsidRDefault="00C43735" w:rsidP="006D0782">
            <w:pPr>
              <w:spacing w:after="8" w:line="140" w:lineRule="exact"/>
              <w:rPr>
                <w:sz w:val="14"/>
                <w:szCs w:val="14"/>
              </w:rPr>
            </w:pPr>
          </w:p>
          <w:p w:rsidR="00C43735" w:rsidRDefault="00C43735" w:rsidP="006D0782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line="240" w:lineRule="exact"/>
              <w:rPr>
                <w:sz w:val="24"/>
                <w:szCs w:val="24"/>
              </w:rPr>
            </w:pPr>
          </w:p>
          <w:p w:rsidR="00C43735" w:rsidRDefault="00C43735" w:rsidP="006D0782">
            <w:pPr>
              <w:spacing w:after="3" w:line="220" w:lineRule="exact"/>
            </w:pPr>
          </w:p>
          <w:p w:rsidR="00C43735" w:rsidRDefault="00C43735" w:rsidP="006D0782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line="240" w:lineRule="exact"/>
              <w:rPr>
                <w:sz w:val="24"/>
                <w:szCs w:val="24"/>
              </w:rPr>
            </w:pPr>
          </w:p>
          <w:p w:rsidR="00C43735" w:rsidRDefault="00C43735" w:rsidP="006D0782">
            <w:pPr>
              <w:spacing w:after="3" w:line="220" w:lineRule="exact"/>
            </w:pPr>
          </w:p>
          <w:p w:rsidR="00C43735" w:rsidRDefault="00C43735" w:rsidP="006D0782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3735" w:rsidRPr="00E71BB6" w:rsidRDefault="00C43735" w:rsidP="006D0782">
            <w:pPr>
              <w:widowControl w:val="0"/>
              <w:spacing w:line="250" w:lineRule="auto"/>
              <w:ind w:left="97" w:right="5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Јединица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мере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3735" w:rsidRPr="00E71BB6" w:rsidRDefault="00C43735" w:rsidP="006D0782">
            <w:pPr>
              <w:widowControl w:val="0"/>
              <w:spacing w:line="250" w:lineRule="auto"/>
              <w:ind w:left="95" w:right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3735" w:rsidRPr="00E71BB6" w:rsidRDefault="00C43735" w:rsidP="006D0782">
            <w:pPr>
              <w:widowControl w:val="0"/>
              <w:spacing w:line="250" w:lineRule="auto"/>
              <w:ind w:left="81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Вредност 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базној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3735" w:rsidRPr="00E71BB6" w:rsidRDefault="00C43735" w:rsidP="006D0782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3735" w:rsidRPr="00E71BB6" w:rsidRDefault="00C43735" w:rsidP="006D0782">
            <w:pPr>
              <w:widowControl w:val="0"/>
              <w:spacing w:line="250" w:lineRule="auto"/>
              <w:ind w:left="87" w:right="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 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2025.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3735" w:rsidRPr="00E71BB6" w:rsidRDefault="00C43735" w:rsidP="006D0782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 w:rsidP="006D0782">
            <w:pPr>
              <w:widowControl w:val="0"/>
              <w:spacing w:line="250" w:lineRule="auto"/>
              <w:ind w:left="209" w:right="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 w:rsidP="006D0782">
            <w:pPr>
              <w:widowControl w:val="0"/>
              <w:spacing w:line="250" w:lineRule="auto"/>
              <w:ind w:left="265" w:right="2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Остали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line="240" w:lineRule="exact"/>
              <w:rPr>
                <w:sz w:val="24"/>
                <w:szCs w:val="24"/>
              </w:rPr>
            </w:pPr>
          </w:p>
          <w:p w:rsidR="00C43735" w:rsidRDefault="00C43735" w:rsidP="006D0782">
            <w:pPr>
              <w:spacing w:after="3" w:line="220" w:lineRule="exact"/>
            </w:pPr>
          </w:p>
          <w:p w:rsidR="00C43735" w:rsidRDefault="00C43735" w:rsidP="006D0782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</w:tr>
      <w:tr w:rsidR="00C43735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 w:rsidP="006D0782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 w:rsidP="006D0782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 w:rsidP="006D0782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 w:rsidP="006D0782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 w:rsidP="006D0782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 w:rsidP="006D0782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 w:rsidP="006D0782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 w:rsidP="006D0782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 w:rsidP="006D0782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 w:rsidP="006D0782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 w:rsidP="006D0782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 w:rsidP="006D0782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 w:rsidP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 w:rsidP="006D0782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6D0782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782" w:rsidRDefault="006D0782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782" w:rsidRDefault="006D0782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782" w:rsidRDefault="006D0782">
            <w:pPr>
              <w:widowControl w:val="0"/>
              <w:spacing w:line="250" w:lineRule="auto"/>
              <w:ind w:left="80" w:right="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Обезбеђење услова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бављење спортом свих грађана и грађанки Општине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782" w:rsidRDefault="006D0782">
            <w:pPr>
              <w:spacing w:after="3" w:line="160" w:lineRule="exact"/>
              <w:rPr>
                <w:sz w:val="16"/>
                <w:szCs w:val="16"/>
              </w:rPr>
            </w:pPr>
          </w:p>
          <w:p w:rsidR="006D0782" w:rsidRDefault="006D0782">
            <w:pPr>
              <w:widowControl w:val="0"/>
              <w:spacing w:line="250" w:lineRule="auto"/>
              <w:ind w:left="80" w:right="32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3.Проценат буџета града / општине намењен за спорт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782" w:rsidRPr="00A8407E" w:rsidRDefault="006D0782">
            <w:pPr>
              <w:spacing w:after="3" w:line="160" w:lineRule="exact"/>
              <w:rPr>
                <w:sz w:val="18"/>
                <w:szCs w:val="18"/>
              </w:rPr>
            </w:pPr>
          </w:p>
          <w:p w:rsidR="006D0782" w:rsidRPr="00A8407E" w:rsidRDefault="006D0782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782" w:rsidRPr="00A8407E" w:rsidRDefault="006D0782" w:rsidP="00A840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0782" w:rsidRPr="00A8407E" w:rsidRDefault="006D0782" w:rsidP="00A840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07E">
              <w:rPr>
                <w:rFonts w:ascii="Times New Roman" w:eastAsia="Times New Roman" w:hAnsi="Times New Roman" w:cs="Times New Roman"/>
                <w:sz w:val="18"/>
                <w:szCs w:val="18"/>
              </w:rPr>
              <w:t>2,15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782" w:rsidRPr="00A8407E" w:rsidRDefault="006D0782" w:rsidP="00A8407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07E">
              <w:rPr>
                <w:rFonts w:ascii="Times New Roman" w:eastAsia="Times New Roman" w:hAnsi="Times New Roman" w:cs="Times New Roman"/>
                <w:sz w:val="18"/>
                <w:szCs w:val="18"/>
              </w:rPr>
              <w:t>2,03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 w:rsidP="00A8407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782" w:rsidRPr="00A8407E" w:rsidRDefault="00A8407E" w:rsidP="00A8407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07E">
              <w:rPr>
                <w:rFonts w:ascii="Times New Roman" w:hAnsi="Times New Roman" w:cs="Times New Roman"/>
                <w:sz w:val="18"/>
                <w:szCs w:val="18"/>
              </w:rPr>
              <w:t>1,94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782" w:rsidRDefault="006D078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782" w:rsidRDefault="006D078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782" w:rsidRDefault="006D078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782" w:rsidRDefault="006D078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782" w:rsidRDefault="006D0782"/>
        </w:tc>
      </w:tr>
      <w:tr w:rsidR="00C43735" w:rsidTr="00540670">
        <w:trPr>
          <w:gridAfter w:val="1"/>
          <w:wAfter w:w="21" w:type="dxa"/>
          <w:cantSplit/>
          <w:trHeight w:hRule="exact" w:val="451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Подршка локалним спортским организацијама, удружењима и савезима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3.925.000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735" w:rsidRDefault="00C43735">
            <w:pPr>
              <w:spacing w:after="3" w:line="160" w:lineRule="exact"/>
              <w:rPr>
                <w:sz w:val="16"/>
                <w:szCs w:val="16"/>
              </w:rPr>
            </w:pPr>
          </w:p>
          <w:p w:rsidR="00C43735" w:rsidRDefault="00C4373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3.925.000</w:t>
            </w:r>
          </w:p>
        </w:tc>
      </w:tr>
      <w:tr w:rsidR="00A8407E" w:rsidTr="00540670">
        <w:trPr>
          <w:gridAfter w:val="1"/>
          <w:wAfter w:w="21" w:type="dxa"/>
          <w:cantSplit/>
          <w:trHeight w:hRule="exact" w:val="1219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>
            <w:pPr>
              <w:spacing w:after="3" w:line="160" w:lineRule="exact"/>
              <w:rPr>
                <w:sz w:val="16"/>
                <w:szCs w:val="16"/>
              </w:rPr>
            </w:pPr>
          </w:p>
          <w:p w:rsidR="00A8407E" w:rsidRDefault="00A8407E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>
            <w:pPr>
              <w:spacing w:after="3" w:line="160" w:lineRule="exact"/>
              <w:rPr>
                <w:sz w:val="16"/>
                <w:szCs w:val="16"/>
              </w:rPr>
            </w:pPr>
          </w:p>
          <w:p w:rsidR="00A8407E" w:rsidRDefault="00A8407E">
            <w:pPr>
              <w:widowControl w:val="0"/>
              <w:spacing w:line="250" w:lineRule="auto"/>
              <w:ind w:left="80" w:right="2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>
            <w:pPr>
              <w:spacing w:after="3" w:line="160" w:lineRule="exact"/>
              <w:rPr>
                <w:sz w:val="16"/>
                <w:szCs w:val="16"/>
              </w:rPr>
            </w:pPr>
          </w:p>
          <w:p w:rsidR="00A8407E" w:rsidRDefault="00A8407E">
            <w:pPr>
              <w:widowControl w:val="0"/>
              <w:spacing w:line="250" w:lineRule="auto"/>
              <w:ind w:left="80" w:right="13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посебних програма спортских организација финансираних од стране Oпштине</w:t>
            </w:r>
          </w:p>
        </w:tc>
        <w:tc>
          <w:tcPr>
            <w:tcW w:w="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>
            <w:pPr>
              <w:spacing w:after="3" w:line="160" w:lineRule="exact"/>
              <w:rPr>
                <w:sz w:val="16"/>
                <w:szCs w:val="16"/>
              </w:rPr>
            </w:pPr>
          </w:p>
          <w:p w:rsidR="00A8407E" w:rsidRDefault="00A8407E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Pr="00A8407E" w:rsidRDefault="00A8407E" w:rsidP="00A840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8407E" w:rsidRPr="00A8407E" w:rsidRDefault="00A8407E" w:rsidP="00A840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8407E" w:rsidRPr="00A8407E" w:rsidRDefault="00A8407E" w:rsidP="00A840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8407E" w:rsidRPr="00A8407E" w:rsidRDefault="00A8407E" w:rsidP="00A840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07E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07E" w:rsidRDefault="00A8407E" w:rsidP="00A840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8407E" w:rsidRPr="00A8407E" w:rsidRDefault="00A8407E" w:rsidP="00A840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07E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 w:rsidP="00A84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78" w:rsidRDefault="00956078" w:rsidP="00A84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78" w:rsidRDefault="00956078" w:rsidP="00A84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078" w:rsidRPr="00A8407E" w:rsidRDefault="00956078" w:rsidP="00A84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/>
        </w:tc>
      </w:tr>
      <w:tr w:rsidR="00A8407E" w:rsidTr="00540670">
        <w:trPr>
          <w:gridAfter w:val="1"/>
          <w:wAfter w:w="21" w:type="dxa"/>
          <w:cantSplit/>
          <w:trHeight w:hRule="exact" w:val="1219"/>
        </w:trPr>
        <w:tc>
          <w:tcPr>
            <w:tcW w:w="10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>
            <w:pPr>
              <w:spacing w:after="3" w:line="160" w:lineRule="exact"/>
              <w:rPr>
                <w:sz w:val="16"/>
                <w:szCs w:val="16"/>
              </w:rPr>
            </w:pPr>
          </w:p>
          <w:p w:rsidR="00A8407E" w:rsidRDefault="00A8407E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>
            <w:pPr>
              <w:spacing w:after="3" w:line="160" w:lineRule="exact"/>
              <w:rPr>
                <w:sz w:val="16"/>
                <w:szCs w:val="16"/>
              </w:rPr>
            </w:pPr>
          </w:p>
          <w:p w:rsidR="00A8407E" w:rsidRDefault="00A8407E">
            <w:pPr>
              <w:widowControl w:val="0"/>
              <w:spacing w:line="250" w:lineRule="auto"/>
              <w:ind w:left="80" w:right="2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>
            <w:pPr>
              <w:spacing w:after="3" w:line="160" w:lineRule="exact"/>
              <w:rPr>
                <w:sz w:val="16"/>
                <w:szCs w:val="16"/>
              </w:rPr>
            </w:pPr>
          </w:p>
          <w:p w:rsidR="00A8407E" w:rsidRDefault="00A8407E">
            <w:pPr>
              <w:widowControl w:val="0"/>
              <w:spacing w:line="250" w:lineRule="auto"/>
              <w:ind w:left="80" w:right="13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Проценат буџета намењен финансирању спортских организација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>
            <w:pPr>
              <w:spacing w:after="3" w:line="160" w:lineRule="exact"/>
              <w:rPr>
                <w:sz w:val="16"/>
                <w:szCs w:val="16"/>
              </w:rPr>
            </w:pPr>
          </w:p>
          <w:p w:rsidR="00A8407E" w:rsidRDefault="00A8407E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Pr="00A8407E" w:rsidRDefault="00A8407E" w:rsidP="00A840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407E" w:rsidRPr="00A8407E" w:rsidRDefault="00A8407E" w:rsidP="00A840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407E">
              <w:rPr>
                <w:rFonts w:ascii="Times New Roman" w:eastAsia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 w:rsidP="00A84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07E" w:rsidRDefault="00A8407E" w:rsidP="00A84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07E" w:rsidRPr="00A8407E" w:rsidRDefault="00A8407E" w:rsidP="00A840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07E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7E" w:rsidRDefault="00A8407E"/>
        </w:tc>
      </w:tr>
      <w:tr w:rsidR="003D5492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Подршка предшколском и школском спорту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300.000</w:t>
            </w:r>
          </w:p>
        </w:tc>
      </w:tr>
      <w:tr w:rsidR="003D5492" w:rsidTr="00540670">
        <w:trPr>
          <w:gridAfter w:val="1"/>
          <w:wAfter w:w="21" w:type="dxa"/>
          <w:cantSplit/>
          <w:trHeight w:hRule="exact" w:val="644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Унапређење предшколског и школског спорта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 Број програма којима се реализују активности школског спорта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0F2870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>
            <w:pPr>
              <w:spacing w:after="3" w:line="160" w:lineRule="exact"/>
              <w:rPr>
                <w:sz w:val="16"/>
                <w:szCs w:val="16"/>
              </w:rPr>
            </w:pPr>
          </w:p>
          <w:p w:rsidR="000F2870" w:rsidRDefault="000F2870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>
            <w:pPr>
              <w:spacing w:after="3" w:line="160" w:lineRule="exact"/>
              <w:rPr>
                <w:sz w:val="16"/>
                <w:szCs w:val="16"/>
              </w:rPr>
            </w:pPr>
          </w:p>
          <w:p w:rsidR="000F2870" w:rsidRDefault="000F2870">
            <w:pPr>
              <w:widowControl w:val="0"/>
              <w:spacing w:line="250" w:lineRule="auto"/>
              <w:ind w:left="80" w:right="7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Повећање учешћа девојчица у спортским активностима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>
            <w:pPr>
              <w:spacing w:after="3" w:line="160" w:lineRule="exact"/>
              <w:rPr>
                <w:sz w:val="16"/>
                <w:szCs w:val="16"/>
              </w:rPr>
            </w:pPr>
          </w:p>
          <w:p w:rsidR="000F2870" w:rsidRDefault="000F2870">
            <w:pPr>
              <w:widowControl w:val="0"/>
              <w:spacing w:line="250" w:lineRule="auto"/>
              <w:ind w:left="80" w:right="1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девојчица укључен у спортске активности у односу на укупан број школске деце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>
            <w:pPr>
              <w:spacing w:after="3" w:line="160" w:lineRule="exact"/>
              <w:rPr>
                <w:sz w:val="16"/>
                <w:szCs w:val="16"/>
              </w:rPr>
            </w:pPr>
          </w:p>
          <w:p w:rsidR="000F2870" w:rsidRDefault="000F287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2870" w:rsidRDefault="000F2870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2870" w:rsidRPr="00B12A38" w:rsidRDefault="000F2870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70" w:rsidRPr="00B12A38" w:rsidRDefault="000F2870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870" w:rsidRPr="00B12A38" w:rsidRDefault="000F2870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20%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</w:tr>
      <w:tr w:rsidR="000F2870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>
            <w:pPr>
              <w:spacing w:after="3" w:line="160" w:lineRule="exact"/>
              <w:rPr>
                <w:sz w:val="16"/>
                <w:szCs w:val="16"/>
              </w:rPr>
            </w:pPr>
          </w:p>
          <w:p w:rsidR="000F2870" w:rsidRDefault="000F2870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>
            <w:pPr>
              <w:spacing w:after="3" w:line="160" w:lineRule="exact"/>
              <w:rPr>
                <w:sz w:val="16"/>
                <w:szCs w:val="16"/>
              </w:rPr>
            </w:pPr>
          </w:p>
          <w:p w:rsidR="000F2870" w:rsidRDefault="000F287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Функционисање локалних спортских установа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>
            <w:pPr>
              <w:spacing w:after="3" w:line="160" w:lineRule="exact"/>
              <w:rPr>
                <w:sz w:val="16"/>
                <w:szCs w:val="16"/>
              </w:rPr>
            </w:pPr>
          </w:p>
          <w:p w:rsidR="000F2870" w:rsidRDefault="000F2870">
            <w:pPr>
              <w:widowControl w:val="0"/>
              <w:spacing w:line="240" w:lineRule="auto"/>
              <w:ind w:left="34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8.796.420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>
            <w:pPr>
              <w:spacing w:after="3" w:line="160" w:lineRule="exact"/>
              <w:rPr>
                <w:sz w:val="16"/>
                <w:szCs w:val="16"/>
              </w:rPr>
            </w:pPr>
          </w:p>
          <w:p w:rsidR="000F2870" w:rsidRDefault="000F2870">
            <w:pPr>
              <w:widowControl w:val="0"/>
              <w:spacing w:line="240" w:lineRule="auto"/>
              <w:ind w:left="4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613.120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>
            <w:pPr>
              <w:spacing w:after="3" w:line="160" w:lineRule="exact"/>
              <w:rPr>
                <w:sz w:val="16"/>
                <w:szCs w:val="16"/>
              </w:rPr>
            </w:pPr>
          </w:p>
          <w:p w:rsidR="000F2870" w:rsidRDefault="000F2870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9.409.540</w:t>
            </w:r>
          </w:p>
        </w:tc>
      </w:tr>
      <w:tr w:rsidR="006A3481" w:rsidTr="00540670">
        <w:trPr>
          <w:gridAfter w:val="1"/>
          <w:wAfter w:w="21" w:type="dxa"/>
          <w:cantSplit/>
          <w:trHeight w:hRule="exact" w:val="643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>
            <w:pPr>
              <w:widowControl w:val="0"/>
              <w:spacing w:line="250" w:lineRule="auto"/>
              <w:ind w:left="80" w:right="2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>
            <w:pPr>
              <w:spacing w:after="3" w:line="160" w:lineRule="exact"/>
              <w:rPr>
                <w:sz w:val="16"/>
                <w:szCs w:val="16"/>
              </w:rPr>
            </w:pPr>
          </w:p>
          <w:p w:rsidR="006A3481" w:rsidRDefault="006A3481">
            <w:pPr>
              <w:widowControl w:val="0"/>
              <w:spacing w:line="250" w:lineRule="auto"/>
              <w:ind w:left="80" w:right="6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програма које реализују установе из области спорта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3481" w:rsidRPr="00B12A38" w:rsidRDefault="006A3481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481" w:rsidRPr="00B12A38" w:rsidRDefault="006A3481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3481" w:rsidRPr="00B12A38" w:rsidRDefault="006A3481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3481" w:rsidRPr="00B12A38" w:rsidRDefault="006A3481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/>
        </w:tc>
      </w:tr>
      <w:tr w:rsidR="006A3481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>
            <w:pPr>
              <w:widowControl w:val="0"/>
              <w:spacing w:line="250" w:lineRule="auto"/>
              <w:ind w:left="80" w:right="2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Обезбеђивање услова за рад установа из области спорта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>
            <w:pPr>
              <w:spacing w:after="3" w:line="160" w:lineRule="exact"/>
              <w:rPr>
                <w:sz w:val="16"/>
                <w:szCs w:val="16"/>
              </w:rPr>
            </w:pPr>
          </w:p>
          <w:p w:rsidR="006A3481" w:rsidRDefault="006A3481">
            <w:pPr>
              <w:widowControl w:val="0"/>
              <w:spacing w:line="250" w:lineRule="auto"/>
              <w:ind w:left="80" w:right="32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спортских организација које користе услуге установа из области спорта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3481" w:rsidRPr="00B12A38" w:rsidRDefault="006A3481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481" w:rsidRDefault="006A3481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481" w:rsidRPr="00B12A38" w:rsidRDefault="006A3481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3481" w:rsidRPr="00B12A38" w:rsidRDefault="006A3481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3481" w:rsidRPr="00B12A38" w:rsidRDefault="006A3481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481" w:rsidRDefault="006A3481"/>
        </w:tc>
      </w:tr>
      <w:tr w:rsidR="000F2870" w:rsidTr="00540670">
        <w:trPr>
          <w:gridAfter w:val="1"/>
          <w:wAfter w:w="21" w:type="dxa"/>
          <w:cantSplit/>
          <w:trHeight w:hRule="exact" w:val="451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>
            <w:pPr>
              <w:spacing w:after="3" w:line="160" w:lineRule="exact"/>
              <w:rPr>
                <w:sz w:val="16"/>
                <w:szCs w:val="16"/>
              </w:rPr>
            </w:pPr>
          </w:p>
          <w:p w:rsidR="000F2870" w:rsidRDefault="000F2870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>
            <w:pPr>
              <w:spacing w:after="3" w:line="160" w:lineRule="exact"/>
              <w:rPr>
                <w:sz w:val="16"/>
                <w:szCs w:val="16"/>
              </w:rPr>
            </w:pPr>
          </w:p>
          <w:p w:rsidR="000F2870" w:rsidRDefault="000F287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Спровођење омладинске политике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>
            <w:pPr>
              <w:spacing w:after="3" w:line="160" w:lineRule="exact"/>
              <w:rPr>
                <w:sz w:val="16"/>
                <w:szCs w:val="16"/>
              </w:rPr>
            </w:pPr>
          </w:p>
          <w:p w:rsidR="000F2870" w:rsidRDefault="000F2870">
            <w:pPr>
              <w:widowControl w:val="0"/>
              <w:spacing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>
            <w:pPr>
              <w:spacing w:after="3" w:line="160" w:lineRule="exact"/>
              <w:rPr>
                <w:sz w:val="16"/>
                <w:szCs w:val="16"/>
              </w:rPr>
            </w:pPr>
          </w:p>
          <w:p w:rsidR="000F2870" w:rsidRDefault="000F2870">
            <w:pPr>
              <w:widowControl w:val="0"/>
              <w:spacing w:line="240" w:lineRule="auto"/>
              <w:ind w:left="4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172.280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2870" w:rsidRDefault="000F2870">
            <w:pPr>
              <w:spacing w:after="3" w:line="160" w:lineRule="exact"/>
              <w:rPr>
                <w:sz w:val="16"/>
                <w:szCs w:val="16"/>
              </w:rPr>
            </w:pPr>
          </w:p>
          <w:p w:rsidR="000F2870" w:rsidRDefault="000F2870">
            <w:pPr>
              <w:widowControl w:val="0"/>
              <w:spacing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1.322.280</w:t>
            </w:r>
          </w:p>
        </w:tc>
      </w:tr>
      <w:tr w:rsidR="00956078" w:rsidTr="00956078">
        <w:trPr>
          <w:gridAfter w:val="1"/>
          <w:wAfter w:w="21" w:type="dxa"/>
          <w:cantSplit/>
          <w:trHeight w:hRule="exact" w:val="1219"/>
        </w:trPr>
        <w:tc>
          <w:tcPr>
            <w:tcW w:w="3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line="240" w:lineRule="exact"/>
              <w:rPr>
                <w:sz w:val="24"/>
                <w:szCs w:val="24"/>
              </w:rPr>
            </w:pPr>
          </w:p>
          <w:p w:rsidR="00956078" w:rsidRDefault="00956078" w:rsidP="00956078">
            <w:pPr>
              <w:spacing w:after="8" w:line="140" w:lineRule="exact"/>
              <w:rPr>
                <w:sz w:val="14"/>
                <w:szCs w:val="14"/>
              </w:rPr>
            </w:pPr>
          </w:p>
          <w:p w:rsidR="00956078" w:rsidRDefault="00956078" w:rsidP="00956078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line="240" w:lineRule="exact"/>
              <w:rPr>
                <w:sz w:val="24"/>
                <w:szCs w:val="24"/>
              </w:rPr>
            </w:pPr>
          </w:p>
          <w:p w:rsidR="00956078" w:rsidRDefault="00956078" w:rsidP="00956078">
            <w:pPr>
              <w:spacing w:after="3" w:line="220" w:lineRule="exact"/>
            </w:pPr>
          </w:p>
          <w:p w:rsidR="00956078" w:rsidRDefault="00956078" w:rsidP="00956078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line="240" w:lineRule="exact"/>
              <w:rPr>
                <w:sz w:val="24"/>
                <w:szCs w:val="24"/>
              </w:rPr>
            </w:pPr>
          </w:p>
          <w:p w:rsidR="00956078" w:rsidRDefault="00956078" w:rsidP="00956078">
            <w:pPr>
              <w:spacing w:after="3" w:line="220" w:lineRule="exact"/>
            </w:pPr>
          </w:p>
          <w:p w:rsidR="00956078" w:rsidRDefault="00956078" w:rsidP="00956078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56078" w:rsidRPr="00E71BB6" w:rsidRDefault="00956078" w:rsidP="00956078">
            <w:pPr>
              <w:widowControl w:val="0"/>
              <w:spacing w:line="250" w:lineRule="auto"/>
              <w:ind w:left="97" w:right="5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Јединица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мере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56078" w:rsidRPr="00E71BB6" w:rsidRDefault="00956078" w:rsidP="00956078">
            <w:pPr>
              <w:widowControl w:val="0"/>
              <w:spacing w:line="250" w:lineRule="auto"/>
              <w:ind w:left="95" w:right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56078" w:rsidRPr="00E71BB6" w:rsidRDefault="00956078" w:rsidP="00956078">
            <w:pPr>
              <w:widowControl w:val="0"/>
              <w:spacing w:line="250" w:lineRule="auto"/>
              <w:ind w:left="81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Вредност 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базној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56078" w:rsidRPr="00E71BB6" w:rsidRDefault="00956078" w:rsidP="00956078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56078" w:rsidRPr="00E71BB6" w:rsidRDefault="00956078" w:rsidP="00956078">
            <w:pPr>
              <w:widowControl w:val="0"/>
              <w:spacing w:line="250" w:lineRule="auto"/>
              <w:ind w:left="87" w:right="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 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2025.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956078" w:rsidRPr="00E71BB6" w:rsidRDefault="00956078" w:rsidP="00956078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after="3" w:line="160" w:lineRule="exact"/>
              <w:rPr>
                <w:sz w:val="16"/>
                <w:szCs w:val="16"/>
              </w:rPr>
            </w:pPr>
          </w:p>
          <w:p w:rsidR="00956078" w:rsidRDefault="00956078" w:rsidP="00956078">
            <w:pPr>
              <w:widowControl w:val="0"/>
              <w:spacing w:line="250" w:lineRule="auto"/>
              <w:ind w:left="209" w:right="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after="3" w:line="160" w:lineRule="exact"/>
              <w:rPr>
                <w:sz w:val="16"/>
                <w:szCs w:val="16"/>
              </w:rPr>
            </w:pPr>
          </w:p>
          <w:p w:rsidR="00956078" w:rsidRDefault="00956078" w:rsidP="00956078">
            <w:pPr>
              <w:widowControl w:val="0"/>
              <w:spacing w:line="250" w:lineRule="auto"/>
              <w:ind w:left="265" w:right="2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Остали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line="240" w:lineRule="exact"/>
              <w:rPr>
                <w:sz w:val="24"/>
                <w:szCs w:val="24"/>
              </w:rPr>
            </w:pPr>
          </w:p>
          <w:p w:rsidR="00956078" w:rsidRDefault="00956078" w:rsidP="00956078">
            <w:pPr>
              <w:spacing w:after="3" w:line="220" w:lineRule="exact"/>
            </w:pPr>
          </w:p>
          <w:p w:rsidR="00956078" w:rsidRDefault="00956078" w:rsidP="00956078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</w:tr>
      <w:tr w:rsidR="00956078" w:rsidTr="00956078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after="3" w:line="160" w:lineRule="exact"/>
              <w:rPr>
                <w:sz w:val="16"/>
                <w:szCs w:val="16"/>
              </w:rPr>
            </w:pPr>
          </w:p>
          <w:p w:rsidR="00956078" w:rsidRDefault="00956078" w:rsidP="00956078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after="3" w:line="160" w:lineRule="exact"/>
              <w:rPr>
                <w:sz w:val="16"/>
                <w:szCs w:val="16"/>
              </w:rPr>
            </w:pPr>
          </w:p>
          <w:p w:rsidR="00956078" w:rsidRDefault="00956078" w:rsidP="00956078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after="3" w:line="160" w:lineRule="exact"/>
              <w:rPr>
                <w:sz w:val="16"/>
                <w:szCs w:val="16"/>
              </w:rPr>
            </w:pPr>
          </w:p>
          <w:p w:rsidR="00956078" w:rsidRDefault="00956078" w:rsidP="00956078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after="3" w:line="160" w:lineRule="exact"/>
              <w:rPr>
                <w:sz w:val="16"/>
                <w:szCs w:val="16"/>
              </w:rPr>
            </w:pPr>
          </w:p>
          <w:p w:rsidR="00956078" w:rsidRDefault="00956078" w:rsidP="00956078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after="3" w:line="160" w:lineRule="exact"/>
              <w:rPr>
                <w:sz w:val="16"/>
                <w:szCs w:val="16"/>
              </w:rPr>
            </w:pPr>
          </w:p>
          <w:p w:rsidR="00956078" w:rsidRDefault="00956078" w:rsidP="00956078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after="3" w:line="160" w:lineRule="exact"/>
              <w:rPr>
                <w:sz w:val="16"/>
                <w:szCs w:val="16"/>
              </w:rPr>
            </w:pPr>
          </w:p>
          <w:p w:rsidR="00956078" w:rsidRDefault="00956078" w:rsidP="00956078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after="3" w:line="160" w:lineRule="exact"/>
              <w:rPr>
                <w:sz w:val="16"/>
                <w:szCs w:val="16"/>
              </w:rPr>
            </w:pPr>
          </w:p>
          <w:p w:rsidR="00956078" w:rsidRDefault="00956078" w:rsidP="00956078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after="3" w:line="160" w:lineRule="exact"/>
              <w:rPr>
                <w:sz w:val="16"/>
                <w:szCs w:val="16"/>
              </w:rPr>
            </w:pPr>
          </w:p>
          <w:p w:rsidR="00956078" w:rsidRDefault="00956078" w:rsidP="00956078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after="3" w:line="160" w:lineRule="exact"/>
              <w:rPr>
                <w:sz w:val="16"/>
                <w:szCs w:val="16"/>
              </w:rPr>
            </w:pPr>
          </w:p>
          <w:p w:rsidR="00956078" w:rsidRDefault="00956078" w:rsidP="00956078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after="3" w:line="160" w:lineRule="exact"/>
              <w:rPr>
                <w:sz w:val="16"/>
                <w:szCs w:val="16"/>
              </w:rPr>
            </w:pPr>
          </w:p>
          <w:p w:rsidR="00956078" w:rsidRDefault="00956078" w:rsidP="00956078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after="3" w:line="160" w:lineRule="exact"/>
              <w:rPr>
                <w:sz w:val="16"/>
                <w:szCs w:val="16"/>
              </w:rPr>
            </w:pPr>
          </w:p>
          <w:p w:rsidR="00956078" w:rsidRDefault="00956078" w:rsidP="00956078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after="3" w:line="160" w:lineRule="exact"/>
              <w:rPr>
                <w:sz w:val="16"/>
                <w:szCs w:val="16"/>
              </w:rPr>
            </w:pPr>
          </w:p>
          <w:p w:rsidR="00956078" w:rsidRDefault="00956078" w:rsidP="00956078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078" w:rsidRDefault="00956078" w:rsidP="00956078">
            <w:pPr>
              <w:spacing w:after="3" w:line="160" w:lineRule="exact"/>
              <w:rPr>
                <w:sz w:val="16"/>
                <w:szCs w:val="16"/>
              </w:rPr>
            </w:pPr>
          </w:p>
          <w:p w:rsidR="00956078" w:rsidRDefault="00956078" w:rsidP="00956078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581745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50" w:lineRule="auto"/>
              <w:ind w:left="80" w:right="4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Подршка активном укључивању младих у различите друштвене активности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50" w:lineRule="auto"/>
              <w:ind w:left="80" w:right="1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Bрој младих корисника услуга мера омладинске политике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745" w:rsidRPr="00A5220D" w:rsidRDefault="00581745" w:rsidP="00286C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220D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81745" w:rsidRDefault="0058174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81745" w:rsidRDefault="00581745" w:rsidP="0095607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Pr="00A5220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95607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A5220D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</w:tr>
      <w:tr w:rsidR="003D5492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Подршка активном укључивању младих у различите друштвене активности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младих жена корисника услуга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Pr="00581745" w:rsidRDefault="00581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492" w:rsidRPr="00581745" w:rsidRDefault="00581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745">
              <w:rPr>
                <w:rFonts w:ascii="Times New Roman" w:hAnsi="Times New Roman" w:cs="Times New Roman"/>
                <w:sz w:val="18"/>
                <w:szCs w:val="18"/>
              </w:rPr>
              <w:t xml:space="preserve">  750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Pr="00581745" w:rsidRDefault="00581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5492" w:rsidRPr="00581745" w:rsidRDefault="00581745" w:rsidP="00956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7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6078">
              <w:rPr>
                <w:rFonts w:ascii="Times New Roman" w:hAnsi="Times New Roman" w:cs="Times New Roman"/>
                <w:sz w:val="18"/>
                <w:szCs w:val="18"/>
              </w:rPr>
              <w:t xml:space="preserve">  500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540670">
        <w:trPr>
          <w:gridAfter w:val="1"/>
          <w:wAfter w:w="21" w:type="dxa"/>
          <w:cantSplit/>
          <w:trHeight w:hRule="exact" w:val="643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65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Пливајмо заједно - Обука пливања у закупљеним терминима на базену Ташмајдан и Стари Диф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6.180.000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5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1.207.762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7.387.762</w:t>
            </w:r>
          </w:p>
        </w:tc>
      </w:tr>
      <w:tr w:rsidR="00581745" w:rsidTr="00540670">
        <w:trPr>
          <w:gridAfter w:val="1"/>
          <w:wAfter w:w="21" w:type="dxa"/>
          <w:cantSplit/>
          <w:trHeight w:hRule="exact" w:val="644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widowControl w:val="0"/>
              <w:spacing w:line="250" w:lineRule="auto"/>
              <w:ind w:left="80" w:right="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полазника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81745" w:rsidRPr="00581745" w:rsidRDefault="00581745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745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745" w:rsidRPr="00B12A38" w:rsidRDefault="00581745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745" w:rsidRPr="00B12A38" w:rsidRDefault="00581745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</w:tr>
      <w:tr w:rsidR="00581745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widowControl w:val="0"/>
              <w:spacing w:line="250" w:lineRule="auto"/>
              <w:ind w:left="80" w:right="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Популаризација пливања међу становништвом оба пола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50" w:lineRule="auto"/>
              <w:ind w:left="80" w:right="62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полазника курса који су пропливали (по полу – женски/ мушки)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Pr="00581745" w:rsidRDefault="00581745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81745" w:rsidRPr="00581745" w:rsidRDefault="00581745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81745" w:rsidRPr="00581745" w:rsidRDefault="00581745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7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745" w:rsidRPr="00B12A38" w:rsidRDefault="00581745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745" w:rsidRPr="00B12A38" w:rsidRDefault="00581745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745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</w:tr>
      <w:tr w:rsidR="00581745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15. Опште услуге локалне самоуправе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461.552.830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34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4.252.858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465.805.688</w:t>
            </w:r>
          </w:p>
        </w:tc>
      </w:tr>
      <w:tr w:rsidR="00581745" w:rsidTr="00540670">
        <w:trPr>
          <w:gridAfter w:val="1"/>
          <w:wAfter w:w="21" w:type="dxa"/>
          <w:cantSplit/>
          <w:trHeight w:hRule="exact" w:val="451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Функционисање локалне самоуправе и градских општина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441.576.240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34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3.437.612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445.013.852</w:t>
            </w:r>
          </w:p>
        </w:tc>
      </w:tr>
      <w:tr w:rsidR="00581745" w:rsidTr="00540670">
        <w:trPr>
          <w:gridAfter w:val="1"/>
          <w:wAfter w:w="21" w:type="dxa"/>
          <w:cantSplit/>
          <w:trHeight w:hRule="exact" w:val="644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Pr="00331B65" w:rsidRDefault="00581745">
            <w:pPr>
              <w:widowControl w:val="0"/>
              <w:spacing w:line="250" w:lineRule="auto"/>
              <w:ind w:left="80" w:right="5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50" w:lineRule="auto"/>
              <w:ind w:left="80" w:right="77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решених предмета по запосленом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</w:tr>
      <w:tr w:rsidR="00581745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widowControl w:val="0"/>
              <w:spacing w:line="250" w:lineRule="auto"/>
              <w:ind w:left="80" w:right="5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50" w:lineRule="auto"/>
              <w:ind w:left="80" w:right="4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2.Проценат решениих предмета у календарској години (у законском року, ван законског рока)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>
            <w:pPr>
              <w:spacing w:after="3" w:line="160" w:lineRule="exact"/>
              <w:rPr>
                <w:sz w:val="16"/>
                <w:szCs w:val="16"/>
              </w:rPr>
            </w:pPr>
          </w:p>
          <w:p w:rsidR="00581745" w:rsidRDefault="0058174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1745" w:rsidRDefault="00581745"/>
        </w:tc>
      </w:tr>
      <w:tr w:rsidR="003D5492" w:rsidTr="00540670">
        <w:trPr>
          <w:gridAfter w:val="1"/>
          <w:wAfter w:w="21" w:type="dxa"/>
          <w:cantSplit/>
          <w:trHeight w:hRule="exact" w:val="835"/>
        </w:trPr>
        <w:tc>
          <w:tcPr>
            <w:tcW w:w="10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7C0105">
            <w:pPr>
              <w:widowControl w:val="0"/>
              <w:spacing w:line="250" w:lineRule="auto"/>
              <w:ind w:left="80" w:right="5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Начелник Управе градске општине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Функционисање управе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4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 Проценат попуњености радних места која подразумевају вођење управног поступка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540670">
        <w:trPr>
          <w:gridAfter w:val="1"/>
          <w:wAfter w:w="21" w:type="dxa"/>
          <w:cantSplit/>
          <w:trHeight w:hRule="exact" w:val="451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Месне заједнице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8.118.000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49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8.118.000</w:t>
            </w:r>
          </w:p>
        </w:tc>
      </w:tr>
      <w:tr w:rsidR="003D5492" w:rsidTr="00540670">
        <w:trPr>
          <w:gridAfter w:val="1"/>
          <w:wAfter w:w="21" w:type="dxa"/>
          <w:cantSplit/>
          <w:trHeight w:hRule="exact" w:val="1027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Одељење за општу управу-Одсек за сарадњу са месним заједницама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32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иницијатива и предлога месних заједница према граду / општини у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вези са питањима од интереса за локално становништво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31B65" w:rsidTr="00540670">
        <w:trPr>
          <w:gridAfter w:val="1"/>
          <w:wAfter w:w="21" w:type="dxa"/>
          <w:cantSplit/>
          <w:trHeight w:hRule="exact" w:val="1219"/>
        </w:trPr>
        <w:tc>
          <w:tcPr>
            <w:tcW w:w="3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line="240" w:lineRule="exact"/>
              <w:rPr>
                <w:sz w:val="24"/>
                <w:szCs w:val="24"/>
              </w:rPr>
            </w:pPr>
          </w:p>
          <w:p w:rsidR="00331B65" w:rsidRDefault="00331B65" w:rsidP="00286C30">
            <w:pPr>
              <w:spacing w:after="8" w:line="140" w:lineRule="exact"/>
              <w:rPr>
                <w:sz w:val="14"/>
                <w:szCs w:val="14"/>
              </w:rPr>
            </w:pPr>
          </w:p>
          <w:p w:rsidR="00331B65" w:rsidRDefault="00331B65" w:rsidP="00286C30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line="240" w:lineRule="exact"/>
              <w:rPr>
                <w:sz w:val="24"/>
                <w:szCs w:val="24"/>
              </w:rPr>
            </w:pPr>
          </w:p>
          <w:p w:rsidR="00331B65" w:rsidRDefault="00331B65" w:rsidP="00286C30">
            <w:pPr>
              <w:spacing w:after="3" w:line="220" w:lineRule="exact"/>
            </w:pPr>
          </w:p>
          <w:p w:rsidR="00331B65" w:rsidRDefault="00331B65" w:rsidP="00286C30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line="240" w:lineRule="exact"/>
              <w:rPr>
                <w:sz w:val="24"/>
                <w:szCs w:val="24"/>
              </w:rPr>
            </w:pPr>
          </w:p>
          <w:p w:rsidR="00331B65" w:rsidRDefault="00331B65" w:rsidP="00286C30">
            <w:pPr>
              <w:spacing w:after="3" w:line="220" w:lineRule="exact"/>
            </w:pPr>
          </w:p>
          <w:p w:rsidR="00331B65" w:rsidRDefault="00331B65" w:rsidP="00286C30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B65" w:rsidRPr="00E71BB6" w:rsidRDefault="00331B65" w:rsidP="00286C30">
            <w:pPr>
              <w:widowControl w:val="0"/>
              <w:spacing w:line="250" w:lineRule="auto"/>
              <w:ind w:left="97" w:right="5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Јединица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мере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B65" w:rsidRPr="00E71BB6" w:rsidRDefault="00331B65" w:rsidP="00286C30">
            <w:pPr>
              <w:widowControl w:val="0"/>
              <w:spacing w:line="250" w:lineRule="auto"/>
              <w:ind w:left="95" w:right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B65" w:rsidRPr="00E71BB6" w:rsidRDefault="00331B65" w:rsidP="00286C30">
            <w:pPr>
              <w:widowControl w:val="0"/>
              <w:spacing w:line="250" w:lineRule="auto"/>
              <w:ind w:left="81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Вредност 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базној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B65" w:rsidRPr="00E71BB6" w:rsidRDefault="00331B65" w:rsidP="00286C30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B65" w:rsidRPr="00E71BB6" w:rsidRDefault="00331B65" w:rsidP="00286C30">
            <w:pPr>
              <w:widowControl w:val="0"/>
              <w:spacing w:line="250" w:lineRule="auto"/>
              <w:ind w:left="87" w:right="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 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2025.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B65" w:rsidRPr="00E71BB6" w:rsidRDefault="00331B65" w:rsidP="00286C30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 w:rsidP="00286C30">
            <w:pPr>
              <w:widowControl w:val="0"/>
              <w:spacing w:line="250" w:lineRule="auto"/>
              <w:ind w:left="209" w:right="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 w:rsidP="00286C30">
            <w:pPr>
              <w:widowControl w:val="0"/>
              <w:spacing w:line="250" w:lineRule="auto"/>
              <w:ind w:left="265" w:right="2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Остали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line="240" w:lineRule="exact"/>
              <w:rPr>
                <w:sz w:val="24"/>
                <w:szCs w:val="24"/>
              </w:rPr>
            </w:pPr>
          </w:p>
          <w:p w:rsidR="00331B65" w:rsidRDefault="00331B65" w:rsidP="00286C30">
            <w:pPr>
              <w:spacing w:after="3" w:line="220" w:lineRule="exact"/>
            </w:pPr>
          </w:p>
          <w:p w:rsidR="00331B65" w:rsidRDefault="00331B65" w:rsidP="00286C30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</w:tr>
      <w:tr w:rsidR="00331B65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 w:rsidP="00286C30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 w:rsidP="00286C30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 w:rsidP="00286C30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 w:rsidP="00286C30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 w:rsidP="00286C30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 w:rsidP="00286C30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 w:rsidP="00286C30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 w:rsidP="00286C30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 w:rsidP="00286C30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 w:rsidP="00286C30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 w:rsidP="00286C30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 w:rsidP="00286C30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 w:rsidP="00286C30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3D5492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Текућа буџетска резерва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11.708.590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11.708.590</w:t>
            </w:r>
          </w:p>
        </w:tc>
      </w:tr>
      <w:tr w:rsidR="003D5492" w:rsidTr="00540670">
        <w:trPr>
          <w:gridAfter w:val="1"/>
          <w:wAfter w:w="21" w:type="dxa"/>
          <w:cantSplit/>
          <w:trHeight w:hRule="exact" w:val="451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Стална буџетска резерва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150.000</w:t>
            </w:r>
          </w:p>
        </w:tc>
      </w:tr>
      <w:tr w:rsidR="003D5492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Трошкови рада матичне службе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736.146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736.146</w:t>
            </w:r>
          </w:p>
        </w:tc>
      </w:tr>
      <w:tr w:rsidR="00331B65" w:rsidTr="00540670">
        <w:trPr>
          <w:gridAfter w:val="1"/>
          <w:wAfter w:w="21" w:type="dxa"/>
          <w:cantSplit/>
          <w:trHeight w:hRule="exact" w:val="1219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>
            <w:pPr>
              <w:widowControl w:val="0"/>
              <w:spacing w:line="250" w:lineRule="auto"/>
              <w:ind w:left="80" w:right="5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Начелник Управе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>
            <w:pPr>
              <w:widowControl w:val="0"/>
              <w:spacing w:line="250" w:lineRule="auto"/>
              <w:ind w:left="80" w:right="5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Лакше и брже остварење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права грађана по питању личних стања грађана, вођења матичних књига и изборних права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>
            <w:pPr>
              <w:widowControl w:val="0"/>
              <w:spacing w:line="250" w:lineRule="auto"/>
              <w:ind w:left="80" w:right="15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остварених услуга матичне службе (укупан број предмета који су у току, број потврда и других докумената издатих физичким и правним лицима)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B65" w:rsidRPr="00B12A38" w:rsidRDefault="00331B65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Pr="00B12A38" w:rsidRDefault="00331B65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B65" w:rsidRPr="00B12A38" w:rsidRDefault="00331B65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  <w:p w:rsidR="00331B65" w:rsidRDefault="00331B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B65" w:rsidRPr="00331B65" w:rsidRDefault="00331B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331B65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</w:tr>
      <w:tr w:rsidR="003D5492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Управљање јединственог управног места ЈУМ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79.100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54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79.100</w:t>
            </w:r>
          </w:p>
        </w:tc>
      </w:tr>
      <w:tr w:rsidR="00331B65" w:rsidTr="00540670">
        <w:trPr>
          <w:gridAfter w:val="1"/>
          <w:wAfter w:w="21" w:type="dxa"/>
          <w:cantSplit/>
          <w:trHeight w:hRule="exact" w:val="643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>
            <w:pPr>
              <w:widowControl w:val="0"/>
              <w:spacing w:line="250" w:lineRule="auto"/>
              <w:ind w:left="80" w:right="5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Начелник Управе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Подршка унапређењу ЈУМ-а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учесника- служби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B65" w:rsidRPr="00B12A38" w:rsidRDefault="00331B65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1B65" w:rsidRPr="00B12A38" w:rsidRDefault="00331B65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</w:tr>
      <w:tr w:rsidR="00331B65" w:rsidTr="00540670">
        <w:trPr>
          <w:gridAfter w:val="1"/>
          <w:wAfter w:w="2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16. Политички систем локалне самоуправе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>
            <w:pPr>
              <w:widowControl w:val="0"/>
              <w:spacing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91.879.229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>
            <w:pPr>
              <w:widowControl w:val="0"/>
              <w:spacing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7.462.013</w:t>
            </w: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>
            <w:pPr>
              <w:widowControl w:val="0"/>
              <w:spacing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99.341.242</w:t>
            </w:r>
          </w:p>
        </w:tc>
      </w:tr>
      <w:tr w:rsidR="00331B65" w:rsidTr="00540670">
        <w:trPr>
          <w:gridAfter w:val="1"/>
          <w:wAfter w:w="21" w:type="dxa"/>
          <w:cantSplit/>
          <w:trHeight w:hRule="exact" w:val="1027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Председник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>
            <w:pPr>
              <w:widowControl w:val="0"/>
              <w:spacing w:line="250" w:lineRule="auto"/>
              <w:ind w:left="80" w:right="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Ефикасно и ефективно функционисање органа политичког система локалне самоуправе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>
            <w:pPr>
              <w:spacing w:after="3" w:line="160" w:lineRule="exact"/>
              <w:rPr>
                <w:sz w:val="16"/>
                <w:szCs w:val="16"/>
              </w:rPr>
            </w:pPr>
          </w:p>
          <w:p w:rsidR="00331B65" w:rsidRDefault="00331B6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x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B65" w:rsidRDefault="00331B65"/>
        </w:tc>
      </w:tr>
      <w:tr w:rsidR="003D5492" w:rsidTr="00540670">
        <w:trPr>
          <w:gridAfter w:val="1"/>
          <w:wAfter w:w="21" w:type="dxa"/>
          <w:cantSplit/>
          <w:trHeight w:hRule="exact" w:val="451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Функционисање скупштине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22.316.869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22.316.869</w:t>
            </w:r>
          </w:p>
        </w:tc>
      </w:tr>
      <w:tr w:rsidR="003D5492" w:rsidTr="00540670">
        <w:trPr>
          <w:gridAfter w:val="1"/>
          <w:wAfter w:w="21" w:type="dxa"/>
          <w:cantSplit/>
          <w:trHeight w:hRule="exact" w:val="644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Председник скупштине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4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Функционисање локалне скупштине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седница скупштине општине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D5492" w:rsidRDefault="00286C30" w:rsidP="00286C30">
            <w:pPr>
              <w:jc w:val="center"/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D5492" w:rsidRDefault="00286C30" w:rsidP="00286C30">
            <w:pPr>
              <w:jc w:val="center"/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540670">
        <w:trPr>
          <w:gridAfter w:val="1"/>
          <w:wAfter w:w="21" w:type="dxa"/>
          <w:cantSplit/>
          <w:trHeight w:hRule="exact" w:val="451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Програмска активност: Функционисање извршних органа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44.646.550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26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44.646.550</w:t>
            </w:r>
          </w:p>
        </w:tc>
      </w:tr>
      <w:tr w:rsidR="003D5492" w:rsidTr="00540670">
        <w:trPr>
          <w:gridAfter w:val="1"/>
          <w:wAfter w:w="21" w:type="dxa"/>
          <w:cantSplit/>
          <w:trHeight w:hRule="exact" w:val="643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12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Председник скупштине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50" w:lineRule="auto"/>
              <w:ind w:left="80" w:right="2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Функционисање извршних органа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Број седница извршних органа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</w:tr>
      <w:tr w:rsidR="003D5492" w:rsidTr="00540670">
        <w:trPr>
          <w:gridAfter w:val="1"/>
          <w:wAfter w:w="21" w:type="dxa"/>
          <w:cantSplit/>
          <w:trHeight w:hRule="exact" w:val="451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Општинска слава и Дан општине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4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200.000</w:t>
            </w:r>
          </w:p>
        </w:tc>
      </w:tr>
      <w:tr w:rsidR="00286C30" w:rsidTr="00540670">
        <w:trPr>
          <w:gridAfter w:val="1"/>
          <w:wAfter w:w="21" w:type="dxa"/>
          <w:cantSplit/>
          <w:trHeight w:hRule="exact" w:val="643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50" w:lineRule="auto"/>
              <w:ind w:left="80" w:right="12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Председник скупштине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50" w:lineRule="auto"/>
              <w:ind w:left="80" w:right="16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Комуникација са јавношћу и промоција градске Општине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угошћених људи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C30" w:rsidRPr="00286C30" w:rsidRDefault="00286C30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6C30">
              <w:rPr>
                <w:rFonts w:ascii="Times New Roman" w:eastAsia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C30" w:rsidRPr="00286C30" w:rsidRDefault="00286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286C30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1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</w:tr>
      <w:tr w:rsidR="00286C30" w:rsidTr="00540670">
        <w:trPr>
          <w:gridAfter w:val="2"/>
          <w:wAfter w:w="61" w:type="dxa"/>
          <w:cantSplit/>
          <w:trHeight w:hRule="exact" w:val="1247"/>
        </w:trPr>
        <w:tc>
          <w:tcPr>
            <w:tcW w:w="3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line="240" w:lineRule="exact"/>
              <w:rPr>
                <w:sz w:val="24"/>
                <w:szCs w:val="24"/>
              </w:rPr>
            </w:pPr>
          </w:p>
          <w:p w:rsidR="00286C30" w:rsidRDefault="00286C30" w:rsidP="00286C30">
            <w:pPr>
              <w:spacing w:after="8" w:line="140" w:lineRule="exact"/>
              <w:rPr>
                <w:sz w:val="14"/>
                <w:szCs w:val="14"/>
              </w:rPr>
            </w:pPr>
          </w:p>
          <w:p w:rsidR="00286C30" w:rsidRDefault="00286C30" w:rsidP="00286C30">
            <w:pPr>
              <w:widowControl w:val="0"/>
              <w:spacing w:line="250" w:lineRule="auto"/>
              <w:ind w:left="282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Програмска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line="240" w:lineRule="exact"/>
              <w:rPr>
                <w:sz w:val="24"/>
                <w:szCs w:val="24"/>
              </w:rPr>
            </w:pPr>
          </w:p>
          <w:p w:rsidR="00286C30" w:rsidRDefault="00286C30" w:rsidP="00286C30">
            <w:pPr>
              <w:spacing w:after="3" w:line="220" w:lineRule="exact"/>
            </w:pPr>
          </w:p>
          <w:p w:rsidR="00286C30" w:rsidRDefault="00286C30" w:rsidP="00286C30">
            <w:pPr>
              <w:widowControl w:val="0"/>
              <w:spacing w:line="240" w:lineRule="auto"/>
              <w:ind w:left="10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line="240" w:lineRule="exact"/>
              <w:rPr>
                <w:sz w:val="24"/>
                <w:szCs w:val="24"/>
              </w:rPr>
            </w:pPr>
          </w:p>
          <w:p w:rsidR="00286C30" w:rsidRDefault="00286C30" w:rsidP="00286C30">
            <w:pPr>
              <w:spacing w:after="3" w:line="220" w:lineRule="exact"/>
            </w:pPr>
          </w:p>
          <w:p w:rsidR="00286C30" w:rsidRDefault="00286C30" w:rsidP="00286C30">
            <w:pPr>
              <w:widowControl w:val="0"/>
              <w:spacing w:line="240" w:lineRule="auto"/>
              <w:ind w:left="9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ИНДИКАТОР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86C30" w:rsidRPr="00E71BB6" w:rsidRDefault="00286C30" w:rsidP="00286C30">
            <w:pPr>
              <w:widowControl w:val="0"/>
              <w:spacing w:line="250" w:lineRule="auto"/>
              <w:ind w:left="97" w:right="5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Јединица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мере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86C30" w:rsidRPr="00E71BB6" w:rsidRDefault="00286C30" w:rsidP="00EB4D24">
            <w:pPr>
              <w:widowControl w:val="0"/>
              <w:spacing w:line="250" w:lineRule="auto"/>
              <w:ind w:left="95" w:right="5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-2023.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86C30" w:rsidRPr="00E71BB6" w:rsidRDefault="00286C30" w:rsidP="00286C30">
            <w:pPr>
              <w:widowControl w:val="0"/>
              <w:spacing w:line="250" w:lineRule="auto"/>
              <w:ind w:left="81" w:right="38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Вредност 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базној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годин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86C30" w:rsidRPr="00E71BB6" w:rsidRDefault="00286C30" w:rsidP="00286C30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86C30" w:rsidRPr="00E71BB6" w:rsidRDefault="00286C30" w:rsidP="00286C30">
            <w:pPr>
              <w:widowControl w:val="0"/>
              <w:spacing w:line="250" w:lineRule="auto"/>
              <w:ind w:left="87" w:right="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Циљана 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2025.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86C30" w:rsidRPr="00E71BB6" w:rsidRDefault="00286C30" w:rsidP="00286C30">
            <w:pPr>
              <w:widowControl w:val="0"/>
              <w:spacing w:line="250" w:lineRule="auto"/>
              <w:ind w:left="89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Циљн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а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вредн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ост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</w:t>
            </w:r>
            <w:r w:rsidRPr="00E71BB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71BB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50" w:lineRule="auto"/>
              <w:ind w:left="209" w:right="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50" w:lineRule="auto"/>
              <w:ind w:left="265" w:right="2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Остали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line="240" w:lineRule="exact"/>
              <w:rPr>
                <w:sz w:val="24"/>
                <w:szCs w:val="24"/>
              </w:rPr>
            </w:pPr>
          </w:p>
          <w:p w:rsidR="00286C30" w:rsidRDefault="00286C30" w:rsidP="00286C30">
            <w:pPr>
              <w:spacing w:after="3" w:line="220" w:lineRule="exact"/>
            </w:pPr>
          </w:p>
          <w:p w:rsidR="00286C30" w:rsidRDefault="00286C30" w:rsidP="00286C30">
            <w:pPr>
              <w:widowControl w:val="0"/>
              <w:spacing w:line="250" w:lineRule="auto"/>
              <w:ind w:left="113"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Сви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извори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(дин)</w:t>
            </w:r>
          </w:p>
        </w:tc>
      </w:tr>
      <w:tr w:rsidR="00286C30" w:rsidTr="00423570">
        <w:trPr>
          <w:gridAfter w:val="2"/>
          <w:wAfter w:w="61" w:type="dxa"/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40" w:lineRule="auto"/>
              <w:ind w:left="4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40" w:lineRule="auto"/>
              <w:ind w:left="11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40" w:lineRule="auto"/>
              <w:ind w:left="13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40" w:lineRule="auto"/>
              <w:ind w:left="4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286C30" w:rsidTr="00540670">
        <w:trPr>
          <w:cantSplit/>
          <w:trHeight w:hRule="exact" w:val="452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4007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Трошкови локалних избора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263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24.715.810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7.462.013</w:t>
            </w:r>
          </w:p>
        </w:tc>
        <w:tc>
          <w:tcPr>
            <w:tcW w:w="10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32.177.823</w:t>
            </w:r>
          </w:p>
        </w:tc>
      </w:tr>
      <w:tr w:rsidR="00286C30" w:rsidTr="00540670">
        <w:trPr>
          <w:cantSplit/>
          <w:trHeight w:hRule="exact" w:val="643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 w:rsidP="00286C30">
            <w:pPr>
              <w:widowControl w:val="0"/>
              <w:spacing w:line="250" w:lineRule="auto"/>
              <w:ind w:left="80" w:right="12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Председник скупштине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C30" w:rsidRPr="00B12A38" w:rsidRDefault="00286C30" w:rsidP="00286C3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>1. Трошкови изборне логистике на локалном нивоу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C30" w:rsidRPr="00540670" w:rsidRDefault="00286C30" w:rsidP="005406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2A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Уложена буџетска средства </w:t>
            </w:r>
            <w:r w:rsidR="005406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Pr="00B12A38" w:rsidRDefault="00286C30" w:rsidP="00286C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C30" w:rsidRPr="00286C30" w:rsidRDefault="00286C30" w:rsidP="00286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Pr="00286C30" w:rsidRDefault="00286C30" w:rsidP="00286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/>
        </w:tc>
        <w:tc>
          <w:tcPr>
            <w:tcW w:w="10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 w:rsidP="00286C30"/>
        </w:tc>
      </w:tr>
      <w:tr w:rsidR="00286C30" w:rsidTr="00540670">
        <w:trPr>
          <w:cantSplit/>
          <w:trHeight w:hRule="exact" w:val="451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 17. Енергетска ефикасност и обновљиви извори енергије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7.000.000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11.201.849</w:t>
            </w:r>
          </w:p>
        </w:tc>
        <w:tc>
          <w:tcPr>
            <w:tcW w:w="10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18.201.849</w:t>
            </w:r>
          </w:p>
        </w:tc>
      </w:tr>
      <w:tr w:rsidR="00286C30" w:rsidTr="00540670">
        <w:trPr>
          <w:cantSplit/>
          <w:trHeight w:hRule="exact" w:val="643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50" w:lineRule="auto"/>
              <w:ind w:left="80" w:right="3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општине- члан Већа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Смањење расхода за енергију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50" w:lineRule="auto"/>
              <w:ind w:left="80" w:right="9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Укупни расходи за набавку енергије у јавним зградама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50" w:lineRule="auto"/>
              <w:ind w:left="40" w:right="263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мил дин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10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</w:tr>
      <w:tr w:rsidR="00286C30" w:rsidTr="00540670">
        <w:trPr>
          <w:cantSplit/>
          <w:trHeight w:hRule="exact" w:val="644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50" w:lineRule="auto"/>
              <w:ind w:left="80" w:right="115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Пројекат: Текући трошкови побољшања енергетске ефикасности објеката - Израда и праћење енергетских биланса објеката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7.000.000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11.201.849</w:t>
            </w:r>
          </w:p>
        </w:tc>
        <w:tc>
          <w:tcPr>
            <w:tcW w:w="10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18.201.849</w:t>
            </w:r>
          </w:p>
        </w:tc>
      </w:tr>
      <w:tr w:rsidR="00286C30" w:rsidTr="00540670">
        <w:trPr>
          <w:cantSplit/>
          <w:trHeight w:hRule="exact" w:val="835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Веће градске општине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50" w:lineRule="auto"/>
              <w:ind w:left="80" w:right="2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Смањење укупне потрошње енергије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50" w:lineRule="auto"/>
              <w:ind w:left="80" w:right="49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Број јавних зграда и објеката у којима се побољшава енергетска ефикасност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>
            <w:pPr>
              <w:spacing w:after="3" w:line="160" w:lineRule="exact"/>
              <w:rPr>
                <w:sz w:val="16"/>
                <w:szCs w:val="16"/>
              </w:rPr>
            </w:pPr>
          </w:p>
          <w:p w:rsidR="00286C30" w:rsidRDefault="00286C30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Број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  <w:tc>
          <w:tcPr>
            <w:tcW w:w="10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C30" w:rsidRDefault="00286C30"/>
        </w:tc>
      </w:tr>
      <w:tr w:rsidR="003D5492" w:rsidTr="00540670">
        <w:trPr>
          <w:cantSplit/>
          <w:trHeight w:hRule="exact" w:val="644"/>
        </w:trPr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УКУПНИ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ПРОГРАМИ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/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960.085.653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Default="007C0105">
            <w:pPr>
              <w:widowControl w:val="0"/>
              <w:spacing w:line="240" w:lineRule="auto"/>
              <w:ind w:left="1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189.369.788</w:t>
            </w:r>
          </w:p>
        </w:tc>
        <w:tc>
          <w:tcPr>
            <w:tcW w:w="10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5492" w:rsidRDefault="003D5492">
            <w:pPr>
              <w:spacing w:after="3" w:line="160" w:lineRule="exact"/>
              <w:rPr>
                <w:sz w:val="16"/>
                <w:szCs w:val="16"/>
              </w:rPr>
            </w:pPr>
          </w:p>
          <w:p w:rsidR="003D5492" w:rsidRPr="00540670" w:rsidRDefault="007C0105" w:rsidP="00540670">
            <w:pPr>
              <w:widowControl w:val="0"/>
              <w:spacing w:line="250" w:lineRule="auto"/>
              <w:ind w:left="110" w:right="6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4067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1.149.455.441</w:t>
            </w:r>
          </w:p>
        </w:tc>
      </w:tr>
    </w:tbl>
    <w:p w:rsidR="003D5492" w:rsidRDefault="003D5492">
      <w:pPr>
        <w:sectPr w:rsidR="003D5492" w:rsidSect="001A2FF0">
          <w:pgSz w:w="16837" w:h="11922" w:orient="landscape"/>
          <w:pgMar w:top="592" w:right="657" w:bottom="850" w:left="600" w:header="0" w:footer="0" w:gutter="0"/>
          <w:cols w:space="708"/>
        </w:sectPr>
      </w:pPr>
    </w:p>
    <w:p w:rsidR="00652225" w:rsidRDefault="00652225" w:rsidP="00956078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52225" w:rsidRDefault="00652225" w:rsidP="00956078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</w:rPr>
      </w:pPr>
      <w:r w:rsidRPr="00AE5A3D">
        <w:rPr>
          <w:rFonts w:ascii="Times New Roman" w:hAnsi="Times New Roman" w:cs="Times New Roman"/>
          <w:sz w:val="24"/>
          <w:szCs w:val="24"/>
          <w:lang w:val="sr-Latn-CS"/>
        </w:rPr>
        <w:t xml:space="preserve">III - </w:t>
      </w:r>
      <w:r w:rsidRPr="00AE5A3D">
        <w:rPr>
          <w:rFonts w:ascii="Times New Roman" w:hAnsi="Times New Roman" w:cs="Times New Roman"/>
          <w:sz w:val="24"/>
          <w:szCs w:val="24"/>
          <w:lang w:val="sr-Cyrl-CS"/>
        </w:rPr>
        <w:t>ИЗВРШЕЊЕ БУЏЕТА</w:t>
      </w:r>
    </w:p>
    <w:p w:rsidR="00652225" w:rsidRPr="00AE5A3D" w:rsidRDefault="00652225" w:rsidP="009560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078" w:rsidRPr="00AE5A3D" w:rsidRDefault="00956078" w:rsidP="00956078">
      <w:pPr>
        <w:pStyle w:val="xl24"/>
        <w:spacing w:before="0" w:beforeAutospacing="0" w:after="0" w:afterAutospacing="0"/>
        <w:rPr>
          <w:rFonts w:eastAsia="Times New Roman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Члан 8.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Приходи и примања буџета прикупљају се и наплаћују у складу са Законом и другим прописима, независно од износа утврђених овом Одлуком, за поједине врсте прихода и примања.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Члан 9.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Председник Градске општине Палилула је наредбодавац за извршење буџета и одговоран је за извршење ове одлуке и може појединачним актом пренети овлашћења одређеним лицима за потписивање налога за пренос средстава. 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>Председник Градске општине одговоран је за спровођење фискалне политике и управљање јавном имовином, приходима и примањима, расходима и издацима на начин који је у складу са Законом о буџетском систему.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Члан 10.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Одељење за финансије и привреду Градске општине Палилула, обавезно је да редовно прати извршење буџета и најмање два пута годишње, односно у року од 15 дана по истеку шестомесечног и деветомесечног периода, информише Веће Градске општине Палилула.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У року од 15 дана по доношењу извештаја из става 1. овог члана, Веће Градске општине Палилула усваја и доставља извештај Скупштини Градске општине Палилула.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Члан 11.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>Обавезе према корисницима буџетских средстава извршавају се сразмерно оствареним приходима и примањима буџета.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>Ако се у току године приходи и примања смање, расходи и издаци буџета извршаваће се по приоритетима и то: обавезе утврђене законским прописима на постојећем нивоу, исплата плата запосленима, минимални стални трошкови неопходни за несметано функционисање корисника буџетских средстава.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>Председник Градске општине Палилула може привремено обуставити извршење појединих издатака буџета, у случају да се издаци повећају или примања буџета смање.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Члан 12.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Одељење за финансије и привреду непосредно врши контролу законитости, рационалности и наменског коришћења средстава распоређених директним и индиректним корисницима буџета. 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>Ако се контролом утврди да се средства не користе законито, наменски и рационално, Одељење за финансије и привреду неће извршити поднете налоге за плаћање.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Корисици буџетских средстава дужни су да уз захтев за плаћање доставе Одељењу за финансије и привреду комплетну документацију за плаћање на основу које је утврђена обавеза корисника буџетских средстава. 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Члан 13.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>У оквиру распоређених средстава у члану 6. ове Одлуке, буџетски корисници могу користити средства распоређена овом Одлуком, само за намене за које су им, по њиховом захтеву, та средства одобрена.</w:t>
      </w:r>
    </w:p>
    <w:p w:rsidR="00652225" w:rsidRPr="00AE5A3D" w:rsidRDefault="00652225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52225" w:rsidRPr="00AE5A3D" w:rsidRDefault="00652225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 xml:space="preserve">            Изузетно корисници из става 1. овог члана, у складу са чланом 54. Закона о буџетском систему, могу преузети обавезе по уговору који се односи на капиталне издатке и захтева плаћање у више година, на основу предлога органа надлежног за послове финансија, уз сагласност општинског већа, а највише до износа исказаних у плану капиталних издатака из члана 3. ове одлуке.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>Обавезе преузете у складу са одобреним апропријацијама у 2023. години, а неизвршене у току те године, преносе се и имају статус преузетих обавеза у 2024. години и извршавају се на терет одобрених апропријација овом Одлуком.</w:t>
      </w:r>
    </w:p>
    <w:p w:rsidR="00956078" w:rsidRPr="00AE5A3D" w:rsidRDefault="00956078" w:rsidP="00C04489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>Преузете обавезе и све финансијске обавезе морају бити извршене искључиво по принципу готовинске основе са консолидованог рачуна трезора, осим ако је законом, односно актом Владе предвиђен другачији метод.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 xml:space="preserve">         Корисници средстава буџета, који одређени расход извршавају из средстава буџета и из других извора, обавезни су да измирење тог расхода прво врше из тих других извора.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Члан 14.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>Функционер, односно руководилац директног, односно индиректног корисника буџетских средстава, одговоран је за преузимање обавеза, њихову верификацију, издавање налога за плаћање које треба извршити из средстава органа којим руководи и издавање налога за уплату средстава која припадају буџету.</w:t>
      </w:r>
    </w:p>
    <w:p w:rsidR="00956078" w:rsidRPr="00AE5A3D" w:rsidRDefault="00956078" w:rsidP="0095607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>Функционер, односно руководилац директног, односно индиректног корисника буџетских средстава одговоран је за закониту, наменску, економичну и ефикасну употребу буџетских апропријација.</w:t>
      </w:r>
    </w:p>
    <w:p w:rsidR="00956078" w:rsidRPr="00AE5A3D" w:rsidRDefault="00956078" w:rsidP="0095607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>Функционер, односно руководилац директног, односно индиректног корисника буџетских средстава, може пренети поједина овлашћења из става 1. овог члана на друга лица у директном, односно индиректном кориснику буџетских средстава.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Члан 15.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Директни и индиректни корисници средстава буџета Градске општине Палилула могу да врше плаћања до висине тромесечних квота које одреди Одељење за финансије и привреду Градске општине Палилула. 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>Приликом одређивања тромесечних квота за директне и индиректне кориснике буџетских средстава, Одељење за финансије и привреду Градске општине Палилула има у виду средства планирана у буџету за буџетске кориснике као и ликвидне могућности буџета.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Члан 16.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>Председник Градске општине Палилула може донети одлуку о промени износа апропријација у складу са чланом 61. Закона о буџетском систему.</w:t>
      </w:r>
    </w:p>
    <w:p w:rsidR="00652225" w:rsidRPr="00AE5A3D" w:rsidRDefault="00956078" w:rsidP="0095607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>Директни корисник буџетских средстава, уз одобрење Одељења за финансије и привреду Управе општине, може извршити преусмеравање апропријација одобрених на име одређеног расхода и издатка који се финансира из општих прихода буџета у износу до 10 % вредности апропријације за расход и издатак чији се износ умањује, у оквиру раздела као и између глава унутар раздела тог директног корисника буџетских средстава</w:t>
      </w:r>
      <w:r w:rsidR="00C04489" w:rsidRPr="00AE5A3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56078" w:rsidRPr="00AE5A3D" w:rsidRDefault="00956078" w:rsidP="0095607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>Преусмеравање апропријација односи се на апропријације из прихода из буџета, док се из осталих извора могу мењати без ограничења.</w:t>
      </w:r>
    </w:p>
    <w:p w:rsidR="00C04489" w:rsidRPr="00AE5A3D" w:rsidRDefault="00C04489" w:rsidP="0095607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04489" w:rsidRPr="00AE5A3D" w:rsidRDefault="00C04489" w:rsidP="0095607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04489" w:rsidRPr="00AE5A3D" w:rsidRDefault="00C04489" w:rsidP="0095607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04489" w:rsidRPr="00AE5A3D" w:rsidRDefault="00C04489" w:rsidP="0095607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04489" w:rsidRPr="00AE5A3D" w:rsidRDefault="00C04489" w:rsidP="0095607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56078" w:rsidRPr="00AE5A3D" w:rsidRDefault="00956078" w:rsidP="0095607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 xml:space="preserve">Ако у току године дође до промена околности које не угрожавају утврђене приоритете унутар буџета, председник Градске општине Палилула доноси одлуку да се износ апропријације коју није могуће искористити пренесе у текућу буџетску резерву и може се користити за намене које нису предвиђене буџетом, или за намене за које нису предвиђена средства у довољном обиму. </w:t>
      </w:r>
    </w:p>
    <w:p w:rsidR="00956078" w:rsidRPr="00AE5A3D" w:rsidRDefault="00956078" w:rsidP="00956078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                  </w:t>
      </w:r>
    </w:p>
    <w:p w:rsidR="00956078" w:rsidRPr="00AE5A3D" w:rsidRDefault="00956078" w:rsidP="00956078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                                             Члан 17.</w:t>
      </w:r>
    </w:p>
    <w:p w:rsidR="00956078" w:rsidRPr="00AE5A3D" w:rsidRDefault="00956078" w:rsidP="00956078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Средства текуће буџетске резерве користиће се на основу решења о употреби средстава текуће буџетске резерве које доноси Председник, на предлог Одељења за финансије и привреду.</w:t>
      </w:r>
    </w:p>
    <w:p w:rsidR="00956078" w:rsidRPr="00AE5A3D" w:rsidRDefault="00956078" w:rsidP="00956078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Средства текуће буџетске резерве, у складу са Законом о буџетском систему, користе се за непланиране сврхе за које нису утврђене апропријације или за сврхе за које се у току године покаже да планиране апропријације нису биле довољне. Одобрена средства по овом основу представљају повећање апропријације директних корисника буџетских средстава за одређену намену и исказује се на конту за чију намену су средства усмерена.</w:t>
      </w:r>
    </w:p>
    <w:p w:rsidR="00956078" w:rsidRPr="00AE5A3D" w:rsidRDefault="00956078" w:rsidP="00956078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Средства сталне буџетске резерве, у складу са Законом о буџетском систему, користи се за финансирање расхода и издатака намењених  отклањању последица ванредних околности, као што су земљотрес, поплава, суша, пожар, клизишта, снежни наноси, град, животињске и биљне болести, еколошка катастрофа и друге елементарне непогоде, односно других ванредних догађаја, који могу да угрозе живот и здравље људи или проузрокују штету већих размера. </w:t>
      </w:r>
    </w:p>
    <w:p w:rsidR="00956078" w:rsidRPr="00AE5A3D" w:rsidRDefault="00956078" w:rsidP="00956078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Решење о употреби средстава сталне буџетске резерве доноси Председник, на предлог Одељења за финансије и привреду.</w:t>
      </w:r>
    </w:p>
    <w:p w:rsidR="00956078" w:rsidRPr="00AE5A3D" w:rsidRDefault="00956078" w:rsidP="00956078">
      <w:pPr>
        <w:pStyle w:val="Default"/>
        <w:rPr>
          <w:rFonts w:ascii="Times New Roman" w:hAnsi="Times New Roman" w:cs="Times New Roman"/>
          <w:color w:val="auto"/>
          <w:lang w:val="sr-Cyrl-CS"/>
        </w:rPr>
      </w:pPr>
    </w:p>
    <w:p w:rsidR="00956078" w:rsidRPr="00AE5A3D" w:rsidRDefault="00956078" w:rsidP="0095607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Члан 18.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У случају да се буџету Градске општине Палилула из другог буџета (Републике, Града Београда или друге локалне самоуправе) определе актом наменска трансферна средства, укључујући и наменска трансферна средства за надокнаду штета услед елементарних непогода, као и у случају уговарања донације, чији износи нису могли бити познати у поступку доношења ове Одлуке, Одељење за финансије и привреду, на основу тог акта, отвара одговарајуће апропријације за извршење расхода по том основу, у складу са чланом 5. Закона о буџетском систему. 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Члан 19.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Уколико у току реализације средстава предвиђених овом Одлуком, дође до измена у прописима који дефинишу стандардни класификациони оквир и контни план за буџетски систем, председник Градске општине Палилула ће извршити одговарајуће измене ове Одлуке на предлог Одељења за финансије и привреду. 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Члан 20.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Распоред средстава утврђених у оквиру раздела </w:t>
      </w:r>
      <w:r w:rsidRPr="00AE5A3D">
        <w:rPr>
          <w:rFonts w:ascii="Times New Roman" w:hAnsi="Times New Roman" w:cs="Times New Roman"/>
          <w:sz w:val="24"/>
          <w:szCs w:val="24"/>
        </w:rPr>
        <w:t>III</w:t>
      </w:r>
      <w:r w:rsidRPr="00AE5A3D">
        <w:rPr>
          <w:rFonts w:ascii="Times New Roman" w:hAnsi="Times New Roman" w:cs="Times New Roman"/>
          <w:sz w:val="24"/>
          <w:szCs w:val="24"/>
          <w:lang w:val="sr-Cyrl-CS"/>
        </w:rPr>
        <w:t xml:space="preserve"> - Управа градске Општине - економска класификација 481 - „дотације невладиним организацијама“, врши извршни орган власти Градске општине Палилула на предлог Комисије за спровођење поступка јавног конкурса за финасирање пројеката невладних организација. 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Пренос средстава из става 1. овог члана врши се у складу са оценом остваривања пројеката невладиних организација у 2023. години. </w:t>
      </w:r>
    </w:p>
    <w:p w:rsidR="00652225" w:rsidRPr="00AE5A3D" w:rsidRDefault="00652225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81F63" w:rsidRDefault="00481F63" w:rsidP="0095607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                                                         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>Члан 21.</w:t>
      </w:r>
    </w:p>
    <w:p w:rsidR="000D0213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956078" w:rsidRPr="00AE5A3D" w:rsidRDefault="00481F63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6078" w:rsidRPr="00AE5A3D">
        <w:rPr>
          <w:rFonts w:ascii="Times New Roman" w:hAnsi="Times New Roman" w:cs="Times New Roman"/>
          <w:sz w:val="24"/>
          <w:szCs w:val="24"/>
          <w:lang w:val="sr-Cyrl-CS"/>
        </w:rPr>
        <w:t>Директни и индиректни корисници буџетских средстава у 2024. години обрачунату исправку вредности нефинансијске имовине исказују на терет капитала, односно не исказују расход амортизације и употребе средстава за рад.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Члан 22.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>Слободна новчана средства консолидованог рачуна трезора Градске општине Палилула, која преостану по извршењу обавеза буџета Градске општине Палилула, осим прихода за које је у посебном закону, односно пропису Градске општине Палилула утврђена намена која ограничава употребу тих средстава, могу се инвестирати на домаћем финансијском тржишту новца.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ab/>
        <w:t>Слободна новчана средства консолидованог рачуна трезора Градске општине Палилула могу се користити за превремено враћање кредита у циљу смањења обавеза Градске општине Палилула, депоновати средства код Народне банке Србије или код пословних банака које имају одговарајући бонитет.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Члан 23.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D01355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            У 2024. години ниво запошљавања ће се вршити у складу са чланом 27к Закона о буџетском систему и кадровским планом за 2024. годину, с тим што је реализација запошљавања условљена и расположивом масом средстава за плате обезбеђених овом одлуком.   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Члан 24. 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Корисници буџетских средстава приликом додељивања уговора о набавци добара, пружању услуга и извођењу грађевинских радова, који закључују директни и индиректни корисници буџетских средстава, морају да поступе у складу са Законом о  јавним набавкама ("Службени гласник РС , број 91/2019 и 92/2023). 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Члан 25. 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D0135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>Распоред и коришћење средстава утврђених у члану 6. ове Одлуке вршиће се на основу годишњег финансијског плана директног корисника буџета који доноси руководилац тог буџетског корисника, у року од најкасније 45 дана од дана ступања на снагу ове Одлуке.</w:t>
      </w:r>
    </w:p>
    <w:p w:rsidR="00652225" w:rsidRPr="00AE5A3D" w:rsidRDefault="00956078" w:rsidP="00D0135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 xml:space="preserve">Годишњим финансијским планом из става 1. овог члана средства буџета распоређују се по ближим наменама, у складу са организационом, програмском, функционалном, економском класификацијом и по изворима финансирања. </w:t>
      </w:r>
    </w:p>
    <w:p w:rsidR="00956078" w:rsidRPr="00AE5A3D" w:rsidRDefault="00956078" w:rsidP="00D0135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>Акт о преусмеравању апропријација, утврђених чланом 6. ове Одлуке, односно акт о употреби средстава текуће буџетске резерве, у складу са законом представља основ за измену финансијског плана директног корисника буџетских средстава.</w:t>
      </w: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:rsidR="00956078" w:rsidRPr="00AE5A3D" w:rsidRDefault="00956078" w:rsidP="0095607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D0213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>Члан 26.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 xml:space="preserve">Текући дефицит у 2024. години, покриће се пренетим средствима из 2023. године. 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01355" w:rsidRPr="00AE5A3D" w:rsidRDefault="00D01355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01355" w:rsidRPr="00AE5A3D" w:rsidRDefault="00D01355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01355" w:rsidRPr="00AE5A3D" w:rsidRDefault="00D01355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01355" w:rsidRPr="00AE5A3D" w:rsidRDefault="00D01355" w:rsidP="009560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 xml:space="preserve">       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Члан 27. 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>Корисници буџетских средстава пренеће на рачун извршења буџета, до 31. децембра 2024. године, сва средства која нису утрошена за финансирање расхода у 2024. години, која су овим корисницима пренета у складу са Одлуком о буџету Градске општине Палилула за 2024. годину.</w:t>
      </w:r>
    </w:p>
    <w:p w:rsidR="00956078" w:rsidRPr="00AE5A3D" w:rsidRDefault="00956078" w:rsidP="00956078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AE5A3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Члан 28.</w:t>
      </w:r>
    </w:p>
    <w:p w:rsidR="00956078" w:rsidRPr="00AE5A3D" w:rsidRDefault="00956078" w:rsidP="00956078">
      <w:pPr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56078" w:rsidRDefault="00956078" w:rsidP="0095607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5A3D">
        <w:rPr>
          <w:rFonts w:ascii="Times New Roman" w:hAnsi="Times New Roman" w:cs="Times New Roman"/>
          <w:sz w:val="24"/>
          <w:szCs w:val="24"/>
          <w:lang w:val="sr-Cyrl-CS"/>
        </w:rPr>
        <w:t>Ова Одлука објављује се  у „Службеном листу града Београда“ и ступа на снагу од 01. јула 2024. године.</w:t>
      </w:r>
    </w:p>
    <w:p w:rsidR="00BA0DE8" w:rsidRDefault="00BA0DE8" w:rsidP="00BA0DE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BA0DE8" w:rsidRPr="00BA0DE8" w:rsidRDefault="00BA0DE8" w:rsidP="00BA0DE8">
      <w:pPr>
        <w:jc w:val="center"/>
        <w:rPr>
          <w:rFonts w:ascii="Times New Roman" w:hAnsi="Times New Roman" w:cs="Times New Roman"/>
        </w:rPr>
      </w:pPr>
      <w:r w:rsidRPr="00BA0DE8">
        <w:rPr>
          <w:rFonts w:ascii="Times New Roman" w:hAnsi="Times New Roman" w:cs="Times New Roman"/>
        </w:rPr>
        <w:t xml:space="preserve">СКУПШТИНА </w:t>
      </w:r>
      <w:r w:rsidRPr="00BA0DE8">
        <w:rPr>
          <w:rFonts w:ascii="Times New Roman" w:hAnsi="Times New Roman" w:cs="Times New Roman"/>
          <w:lang w:val="sr-Cyrl-CS"/>
        </w:rPr>
        <w:t xml:space="preserve">ГРАДСКЕ </w:t>
      </w:r>
      <w:r w:rsidRPr="00BA0DE8">
        <w:rPr>
          <w:rFonts w:ascii="Times New Roman" w:hAnsi="Times New Roman" w:cs="Times New Roman"/>
        </w:rPr>
        <w:t>ОПШТИНЕ ПАЛИЛУЛА</w:t>
      </w:r>
    </w:p>
    <w:p w:rsidR="00BA0DE8" w:rsidRPr="00BA0DE8" w:rsidRDefault="00BA0DE8" w:rsidP="00BA0DE8">
      <w:pPr>
        <w:jc w:val="center"/>
        <w:rPr>
          <w:rFonts w:ascii="Times New Roman" w:hAnsi="Times New Roman" w:cs="Times New Roman"/>
        </w:rPr>
      </w:pPr>
      <w:r w:rsidRPr="00BA0DE8">
        <w:rPr>
          <w:rFonts w:ascii="Times New Roman" w:hAnsi="Times New Roman" w:cs="Times New Roman"/>
        </w:rPr>
        <w:t>Број: 060-</w:t>
      </w:r>
      <w:r w:rsidR="00481F63">
        <w:rPr>
          <w:rFonts w:ascii="Times New Roman" w:hAnsi="Times New Roman" w:cs="Times New Roman"/>
        </w:rPr>
        <w:t>18</w:t>
      </w:r>
      <w:r w:rsidRPr="00BA0DE8">
        <w:rPr>
          <w:rFonts w:ascii="Times New Roman" w:hAnsi="Times New Roman" w:cs="Times New Roman"/>
        </w:rPr>
        <w:t>/20</w:t>
      </w:r>
      <w:r w:rsidRPr="00BA0DE8">
        <w:rPr>
          <w:rFonts w:ascii="Times New Roman" w:hAnsi="Times New Roman" w:cs="Times New Roman"/>
          <w:lang w:val="sr-Cyrl-CS"/>
        </w:rPr>
        <w:t>2</w:t>
      </w:r>
      <w:r>
        <w:rPr>
          <w:rFonts w:ascii="Times New Roman" w:hAnsi="Times New Roman" w:cs="Times New Roman"/>
        </w:rPr>
        <w:t>4</w:t>
      </w:r>
      <w:r w:rsidRPr="00BA0DE8">
        <w:rPr>
          <w:rFonts w:ascii="Times New Roman" w:hAnsi="Times New Roman" w:cs="Times New Roman"/>
        </w:rPr>
        <w:t>-II</w:t>
      </w:r>
      <w:r w:rsidRPr="00BA0DE8">
        <w:rPr>
          <w:rFonts w:ascii="Times New Roman" w:hAnsi="Times New Roman" w:cs="Times New Roman"/>
          <w:lang w:val="sr-Cyrl-CS"/>
        </w:rPr>
        <w:t xml:space="preserve">    -     </w:t>
      </w:r>
      <w:r>
        <w:rPr>
          <w:rFonts w:ascii="Times New Roman" w:hAnsi="Times New Roman" w:cs="Times New Roman"/>
        </w:rPr>
        <w:t>01. јул 2024</w:t>
      </w:r>
      <w:r w:rsidRPr="00BA0DE8">
        <w:rPr>
          <w:rFonts w:ascii="Times New Roman" w:hAnsi="Times New Roman" w:cs="Times New Roman"/>
        </w:rPr>
        <w:t>.године</w:t>
      </w:r>
    </w:p>
    <w:p w:rsidR="00BA0DE8" w:rsidRPr="00BA0DE8" w:rsidRDefault="00BA0DE8" w:rsidP="00BA0DE8">
      <w:pPr>
        <w:jc w:val="both"/>
        <w:rPr>
          <w:rFonts w:ascii="Times New Roman" w:hAnsi="Times New Roman" w:cs="Times New Roman"/>
        </w:rPr>
      </w:pP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  <w:t xml:space="preserve">     </w:t>
      </w:r>
    </w:p>
    <w:p w:rsidR="00BA0DE8" w:rsidRPr="00BA0DE8" w:rsidRDefault="00BA0DE8" w:rsidP="00BA0DE8">
      <w:pPr>
        <w:jc w:val="both"/>
        <w:rPr>
          <w:rFonts w:ascii="Times New Roman" w:hAnsi="Times New Roman" w:cs="Times New Roman"/>
        </w:rPr>
      </w:pPr>
    </w:p>
    <w:p w:rsidR="00BA0DE8" w:rsidRPr="00BA0DE8" w:rsidRDefault="00BA0DE8" w:rsidP="00BA0DE8">
      <w:pPr>
        <w:jc w:val="both"/>
        <w:rPr>
          <w:rFonts w:ascii="Times New Roman" w:hAnsi="Times New Roman" w:cs="Times New Roman"/>
        </w:rPr>
      </w:pP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  <w:t xml:space="preserve">   </w:t>
      </w:r>
      <w:r w:rsidRPr="00BA0DE8">
        <w:rPr>
          <w:rFonts w:ascii="Times New Roman" w:hAnsi="Times New Roman" w:cs="Times New Roman"/>
        </w:rPr>
        <w:tab/>
        <w:t xml:space="preserve"> </w:t>
      </w:r>
      <w:r w:rsidRPr="00BA0DE8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>ПРЕДСЕДНИК СКУПШТИНЕ</w:t>
      </w:r>
    </w:p>
    <w:p w:rsidR="00BA0DE8" w:rsidRPr="00BA0DE8" w:rsidRDefault="00BA0DE8" w:rsidP="00BA0DE8">
      <w:pPr>
        <w:jc w:val="both"/>
        <w:rPr>
          <w:rFonts w:ascii="Times New Roman" w:hAnsi="Times New Roman" w:cs="Times New Roman"/>
        </w:rPr>
      </w:pPr>
    </w:p>
    <w:p w:rsidR="00BA0DE8" w:rsidRPr="00BA0DE8" w:rsidRDefault="00BA0DE8" w:rsidP="00BA0DE8">
      <w:pPr>
        <w:jc w:val="both"/>
        <w:rPr>
          <w:rFonts w:ascii="Times New Roman" w:hAnsi="Times New Roman" w:cs="Times New Roman"/>
        </w:rPr>
      </w:pP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  <w:lang w:val="sr-Cyrl-CS"/>
        </w:rPr>
        <w:t xml:space="preserve">    </w:t>
      </w:r>
      <w:r w:rsidRPr="00BA0DE8">
        <w:rPr>
          <w:rFonts w:ascii="Times New Roman" w:hAnsi="Times New Roman" w:cs="Times New Roman"/>
        </w:rPr>
        <w:t xml:space="preserve">                 </w:t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  <w:lang w:val="sr-Cyrl-CS"/>
        </w:rPr>
        <w:t>Драгослав Шолак</w:t>
      </w:r>
      <w:r w:rsidRPr="00BA0DE8">
        <w:rPr>
          <w:rFonts w:ascii="Times New Roman" w:hAnsi="Times New Roman" w:cs="Times New Roman"/>
        </w:rPr>
        <w:t xml:space="preserve">, </w:t>
      </w:r>
      <w:r w:rsidRPr="00BA0DE8">
        <w:rPr>
          <w:rFonts w:ascii="Times New Roman" w:hAnsi="Times New Roman" w:cs="Times New Roman"/>
          <w:lang w:val="sr-Cyrl-CS"/>
        </w:rPr>
        <w:t>с.р.</w:t>
      </w:r>
    </w:p>
    <w:p w:rsidR="00BA0DE8" w:rsidRPr="00BA0DE8" w:rsidRDefault="00BA0DE8" w:rsidP="00BA0DE8">
      <w:pPr>
        <w:jc w:val="both"/>
        <w:rPr>
          <w:rFonts w:ascii="Times New Roman" w:hAnsi="Times New Roman" w:cs="Times New Roman"/>
        </w:rPr>
      </w:pPr>
    </w:p>
    <w:p w:rsidR="00BA0DE8" w:rsidRPr="00BA0DE8" w:rsidRDefault="00BA0DE8" w:rsidP="00BA0DE8">
      <w:pPr>
        <w:jc w:val="both"/>
        <w:rPr>
          <w:rFonts w:ascii="Times New Roman" w:hAnsi="Times New Roman" w:cs="Times New Roman"/>
          <w:lang w:val="sr-Cyrl-CS"/>
        </w:rPr>
      </w:pP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  <w:lang w:val="sr-Cyrl-CS"/>
        </w:rPr>
        <w:t xml:space="preserve">   </w:t>
      </w:r>
    </w:p>
    <w:p w:rsidR="00BA0DE8" w:rsidRPr="00BA0DE8" w:rsidRDefault="00BA0DE8" w:rsidP="00BA0DE8">
      <w:pPr>
        <w:jc w:val="both"/>
        <w:rPr>
          <w:rFonts w:ascii="Times New Roman" w:hAnsi="Times New Roman" w:cs="Times New Roman"/>
        </w:rPr>
      </w:pPr>
      <w:r w:rsidRPr="00BA0DE8">
        <w:rPr>
          <w:rFonts w:ascii="Times New Roman" w:hAnsi="Times New Roman" w:cs="Times New Roman"/>
        </w:rPr>
        <w:t>Тачност отправка оверава:</w:t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  <w:t xml:space="preserve">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D0678E">
        <w:rPr>
          <w:rFonts w:ascii="Times New Roman" w:hAnsi="Times New Roman" w:cs="Times New Roman"/>
        </w:rPr>
        <w:t xml:space="preserve">  </w:t>
      </w:r>
      <w:r w:rsidRPr="00BA0DE8">
        <w:rPr>
          <w:rFonts w:ascii="Times New Roman" w:hAnsi="Times New Roman" w:cs="Times New Roman"/>
        </w:rPr>
        <w:t>СЕКРЕТАР СКУПШТИНЕ</w:t>
      </w:r>
    </w:p>
    <w:p w:rsidR="00BA0DE8" w:rsidRPr="00BA0DE8" w:rsidRDefault="00BA0DE8" w:rsidP="00BA0DE8">
      <w:pPr>
        <w:jc w:val="both"/>
        <w:rPr>
          <w:rFonts w:ascii="Times New Roman" w:hAnsi="Times New Roman" w:cs="Times New Roman"/>
        </w:rPr>
      </w:pPr>
    </w:p>
    <w:p w:rsidR="00BA0DE8" w:rsidRPr="00BA0DE8" w:rsidRDefault="00BA0DE8" w:rsidP="00BA0DE8">
      <w:pPr>
        <w:jc w:val="both"/>
        <w:rPr>
          <w:rFonts w:ascii="Times New Roman" w:hAnsi="Times New Roman" w:cs="Times New Roman"/>
        </w:rPr>
      </w:pP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ab/>
        <w:t xml:space="preserve">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A0DE8">
        <w:rPr>
          <w:rFonts w:ascii="Times New Roman" w:hAnsi="Times New Roman" w:cs="Times New Roman"/>
        </w:rPr>
        <w:t>Јасмина Радовић</w:t>
      </w:r>
    </w:p>
    <w:p w:rsidR="00BA0DE8" w:rsidRPr="00BA0DE8" w:rsidRDefault="00BA0DE8" w:rsidP="00BA0D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BA0DE8" w:rsidRPr="00BA0DE8" w:rsidSect="00BA0DE8">
      <w:pgSz w:w="11922" w:h="16837"/>
      <w:pgMar w:top="682" w:right="850" w:bottom="600" w:left="664" w:header="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A3D" w:rsidRDefault="00AE5A3D" w:rsidP="00652225">
      <w:pPr>
        <w:spacing w:line="240" w:lineRule="auto"/>
      </w:pPr>
      <w:r>
        <w:separator/>
      </w:r>
    </w:p>
  </w:endnote>
  <w:endnote w:type="continuationSeparator" w:id="1">
    <w:p w:rsidR="00AE5A3D" w:rsidRDefault="00AE5A3D" w:rsidP="00652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12880"/>
      <w:docPartObj>
        <w:docPartGallery w:val="Page Numbers (Bottom of Page)"/>
        <w:docPartUnique/>
      </w:docPartObj>
    </w:sdtPr>
    <w:sdtContent>
      <w:p w:rsidR="00AE5A3D" w:rsidRDefault="006B21B9">
        <w:pPr>
          <w:pStyle w:val="Footer"/>
          <w:jc w:val="center"/>
        </w:pPr>
        <w:fldSimple w:instr=" PAGE   \* MERGEFORMAT ">
          <w:r w:rsidR="00481F63">
            <w:rPr>
              <w:noProof/>
            </w:rPr>
            <w:t>57</w:t>
          </w:r>
        </w:fldSimple>
      </w:p>
    </w:sdtContent>
  </w:sdt>
  <w:p w:rsidR="00AE5A3D" w:rsidRDefault="00AE5A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A3D" w:rsidRDefault="00AE5A3D" w:rsidP="00652225">
      <w:pPr>
        <w:spacing w:line="240" w:lineRule="auto"/>
      </w:pPr>
      <w:r>
        <w:separator/>
      </w:r>
    </w:p>
  </w:footnote>
  <w:footnote w:type="continuationSeparator" w:id="1">
    <w:p w:rsidR="00AE5A3D" w:rsidRDefault="00AE5A3D" w:rsidP="006522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67BD"/>
    <w:multiLevelType w:val="hybridMultilevel"/>
    <w:tmpl w:val="2BF47518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">
    <w:nsid w:val="1D4A5BAB"/>
    <w:multiLevelType w:val="hybridMultilevel"/>
    <w:tmpl w:val="D2F0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D232B"/>
    <w:multiLevelType w:val="hybridMultilevel"/>
    <w:tmpl w:val="5D30855A"/>
    <w:lvl w:ilvl="0" w:tplc="E12C13E4">
      <w:start w:val="1"/>
      <w:numFmt w:val="decimal"/>
      <w:lvlText w:val="%1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33021942"/>
    <w:multiLevelType w:val="hybridMultilevel"/>
    <w:tmpl w:val="5D003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1E3631"/>
    <w:multiLevelType w:val="hybridMultilevel"/>
    <w:tmpl w:val="7CA41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4C7017"/>
    <w:multiLevelType w:val="hybridMultilevel"/>
    <w:tmpl w:val="EB10658C"/>
    <w:lvl w:ilvl="0" w:tplc="2CA87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7F228B"/>
    <w:multiLevelType w:val="multilevel"/>
    <w:tmpl w:val="E3AA8972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6A2FC0"/>
    <w:multiLevelType w:val="hybridMultilevel"/>
    <w:tmpl w:val="F84C0FBC"/>
    <w:lvl w:ilvl="0" w:tplc="595A33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2296427"/>
    <w:multiLevelType w:val="hybridMultilevel"/>
    <w:tmpl w:val="163EC506"/>
    <w:lvl w:ilvl="0" w:tplc="EC260DC2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A54DB7"/>
    <w:multiLevelType w:val="hybridMultilevel"/>
    <w:tmpl w:val="47061B08"/>
    <w:lvl w:ilvl="0" w:tplc="C32629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492"/>
    <w:rsid w:val="00011A4A"/>
    <w:rsid w:val="00025111"/>
    <w:rsid w:val="00070FD0"/>
    <w:rsid w:val="00074D88"/>
    <w:rsid w:val="000D0213"/>
    <w:rsid w:val="000F2870"/>
    <w:rsid w:val="00101418"/>
    <w:rsid w:val="001342F7"/>
    <w:rsid w:val="001A2FF0"/>
    <w:rsid w:val="001B7122"/>
    <w:rsid w:val="001C6690"/>
    <w:rsid w:val="00286C30"/>
    <w:rsid w:val="002A0E4F"/>
    <w:rsid w:val="002A539E"/>
    <w:rsid w:val="002D0DE5"/>
    <w:rsid w:val="00300091"/>
    <w:rsid w:val="00331B65"/>
    <w:rsid w:val="003D43BF"/>
    <w:rsid w:val="003D5492"/>
    <w:rsid w:val="00423570"/>
    <w:rsid w:val="00476251"/>
    <w:rsid w:val="00481F63"/>
    <w:rsid w:val="0048477E"/>
    <w:rsid w:val="004B5B7B"/>
    <w:rsid w:val="004F503C"/>
    <w:rsid w:val="00540670"/>
    <w:rsid w:val="00546D72"/>
    <w:rsid w:val="00552E29"/>
    <w:rsid w:val="00565820"/>
    <w:rsid w:val="00581745"/>
    <w:rsid w:val="005D6D33"/>
    <w:rsid w:val="0062730B"/>
    <w:rsid w:val="00652225"/>
    <w:rsid w:val="00684D32"/>
    <w:rsid w:val="00687B84"/>
    <w:rsid w:val="006A3481"/>
    <w:rsid w:val="006A4C06"/>
    <w:rsid w:val="006B1AEE"/>
    <w:rsid w:val="006B21B9"/>
    <w:rsid w:val="006D0782"/>
    <w:rsid w:val="0071390E"/>
    <w:rsid w:val="00717044"/>
    <w:rsid w:val="007302CB"/>
    <w:rsid w:val="007C0105"/>
    <w:rsid w:val="007C0B18"/>
    <w:rsid w:val="007C1BE1"/>
    <w:rsid w:val="007D6321"/>
    <w:rsid w:val="007E407E"/>
    <w:rsid w:val="00816BC7"/>
    <w:rsid w:val="00850F63"/>
    <w:rsid w:val="008544CE"/>
    <w:rsid w:val="008C5E1E"/>
    <w:rsid w:val="00956078"/>
    <w:rsid w:val="00963FF5"/>
    <w:rsid w:val="00971A20"/>
    <w:rsid w:val="009C7274"/>
    <w:rsid w:val="009D26E9"/>
    <w:rsid w:val="00A63710"/>
    <w:rsid w:val="00A8407E"/>
    <w:rsid w:val="00AC36E9"/>
    <w:rsid w:val="00AE5A3D"/>
    <w:rsid w:val="00AF6074"/>
    <w:rsid w:val="00B014B1"/>
    <w:rsid w:val="00B05CEB"/>
    <w:rsid w:val="00B303CC"/>
    <w:rsid w:val="00B81742"/>
    <w:rsid w:val="00B85711"/>
    <w:rsid w:val="00B926CB"/>
    <w:rsid w:val="00BA0DE8"/>
    <w:rsid w:val="00C04489"/>
    <w:rsid w:val="00C244B8"/>
    <w:rsid w:val="00C43735"/>
    <w:rsid w:val="00CA131E"/>
    <w:rsid w:val="00CA370E"/>
    <w:rsid w:val="00D01355"/>
    <w:rsid w:val="00D0678E"/>
    <w:rsid w:val="00D06E3B"/>
    <w:rsid w:val="00D84E51"/>
    <w:rsid w:val="00D92948"/>
    <w:rsid w:val="00DA1C38"/>
    <w:rsid w:val="00DC0E3B"/>
    <w:rsid w:val="00DF0ABA"/>
    <w:rsid w:val="00E471EF"/>
    <w:rsid w:val="00E67A2F"/>
    <w:rsid w:val="00E71BB6"/>
    <w:rsid w:val="00E93E8B"/>
    <w:rsid w:val="00EB4D24"/>
    <w:rsid w:val="00EC53F4"/>
    <w:rsid w:val="00ED04FC"/>
    <w:rsid w:val="00ED70E5"/>
    <w:rsid w:val="00EE1B4E"/>
    <w:rsid w:val="00EE58D7"/>
    <w:rsid w:val="00FA4F28"/>
    <w:rsid w:val="00FD3D14"/>
    <w:rsid w:val="00FE1B2C"/>
    <w:rsid w:val="00FF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F"/>
  </w:style>
  <w:style w:type="paragraph" w:styleId="Heading1">
    <w:name w:val="heading 1"/>
    <w:basedOn w:val="Normal"/>
    <w:next w:val="Normal"/>
    <w:link w:val="Heading1Char"/>
    <w:qFormat/>
    <w:rsid w:val="007C0105"/>
    <w:pPr>
      <w:keepNext/>
      <w:spacing w:line="240" w:lineRule="auto"/>
      <w:ind w:left="720" w:firstLine="72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56078"/>
    <w:pPr>
      <w:keepNext/>
      <w:numPr>
        <w:numId w:val="1"/>
      </w:numPr>
      <w:spacing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Heading3">
    <w:name w:val="heading 3"/>
    <w:basedOn w:val="Normal"/>
    <w:next w:val="Normal"/>
    <w:link w:val="Heading3Char"/>
    <w:unhideWhenUsed/>
    <w:qFormat/>
    <w:rsid w:val="009560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956078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956078"/>
    <w:pPr>
      <w:keepNext/>
      <w:spacing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0105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95607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0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956078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5Char">
    <w:name w:val="Heading 5 Char"/>
    <w:basedOn w:val="DefaultParagraphFont"/>
    <w:link w:val="Heading5"/>
    <w:rsid w:val="0095607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customStyle="1" w:styleId="xl24">
    <w:name w:val="xl24"/>
    <w:basedOn w:val="Normal"/>
    <w:rsid w:val="00956078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25">
    <w:name w:val="xl25"/>
    <w:basedOn w:val="Normal"/>
    <w:rsid w:val="00956078"/>
    <w:pPr>
      <w:pBdr>
        <w:top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26">
    <w:name w:val="xl26"/>
    <w:basedOn w:val="Normal"/>
    <w:rsid w:val="00956078"/>
    <w:pPr>
      <w:pBdr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27">
    <w:name w:val="xl27"/>
    <w:basedOn w:val="Normal"/>
    <w:rsid w:val="00956078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28">
    <w:name w:val="xl28"/>
    <w:basedOn w:val="Normal"/>
    <w:rsid w:val="00956078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29">
    <w:name w:val="xl29"/>
    <w:basedOn w:val="Normal"/>
    <w:rsid w:val="00956078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0">
    <w:name w:val="xl30"/>
    <w:basedOn w:val="Normal"/>
    <w:rsid w:val="00956078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1">
    <w:name w:val="xl31"/>
    <w:basedOn w:val="Normal"/>
    <w:rsid w:val="00956078"/>
    <w:pPr>
      <w:pBdr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2">
    <w:name w:val="xl32"/>
    <w:basedOn w:val="Normal"/>
    <w:rsid w:val="00956078"/>
    <w:pPr>
      <w:pBdr>
        <w:top w:val="dashed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3">
    <w:name w:val="xl33"/>
    <w:basedOn w:val="Normal"/>
    <w:rsid w:val="00956078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4">
    <w:name w:val="xl34"/>
    <w:basedOn w:val="Normal"/>
    <w:rsid w:val="00956078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5">
    <w:name w:val="xl35"/>
    <w:basedOn w:val="Normal"/>
    <w:rsid w:val="00956078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6">
    <w:name w:val="xl36"/>
    <w:basedOn w:val="Normal"/>
    <w:rsid w:val="00956078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7">
    <w:name w:val="xl37"/>
    <w:basedOn w:val="Normal"/>
    <w:rsid w:val="00956078"/>
    <w:pPr>
      <w:pBdr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8">
    <w:name w:val="xl38"/>
    <w:basedOn w:val="Normal"/>
    <w:rsid w:val="00956078"/>
    <w:pPr>
      <w:pBdr>
        <w:top w:val="dashed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9">
    <w:name w:val="xl39"/>
    <w:basedOn w:val="Normal"/>
    <w:rsid w:val="00956078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0">
    <w:name w:val="xl40"/>
    <w:basedOn w:val="Normal"/>
    <w:rsid w:val="00956078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1">
    <w:name w:val="xl41"/>
    <w:basedOn w:val="Normal"/>
    <w:rsid w:val="00956078"/>
    <w:pPr>
      <w:pBdr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2">
    <w:name w:val="xl42"/>
    <w:basedOn w:val="Normal"/>
    <w:rsid w:val="00956078"/>
    <w:pPr>
      <w:pBdr>
        <w:top w:val="dashed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3">
    <w:name w:val="xl43"/>
    <w:basedOn w:val="Normal"/>
    <w:rsid w:val="00956078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4">
    <w:name w:val="xl44"/>
    <w:basedOn w:val="Normal"/>
    <w:rsid w:val="00956078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5">
    <w:name w:val="xl45"/>
    <w:basedOn w:val="Normal"/>
    <w:rsid w:val="00956078"/>
    <w:pPr>
      <w:pBdr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6">
    <w:name w:val="xl46"/>
    <w:basedOn w:val="Normal"/>
    <w:rsid w:val="00956078"/>
    <w:pPr>
      <w:pBdr>
        <w:top w:val="dashed" w:sz="4" w:space="0" w:color="auto"/>
        <w:lef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7">
    <w:name w:val="xl47"/>
    <w:basedOn w:val="Normal"/>
    <w:rsid w:val="00956078"/>
    <w:pPr>
      <w:pBdr>
        <w:top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8">
    <w:name w:val="xl48"/>
    <w:basedOn w:val="Normal"/>
    <w:rsid w:val="00956078"/>
    <w:pPr>
      <w:pBdr>
        <w:left w:val="dash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9">
    <w:name w:val="xl49"/>
    <w:basedOn w:val="Normal"/>
    <w:rsid w:val="00956078"/>
    <w:pPr>
      <w:pBdr>
        <w:right w:val="dash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50">
    <w:name w:val="xl50"/>
    <w:basedOn w:val="Normal"/>
    <w:rsid w:val="00956078"/>
    <w:pPr>
      <w:pBdr>
        <w:left w:val="dashed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51">
    <w:name w:val="xl51"/>
    <w:basedOn w:val="Normal"/>
    <w:rsid w:val="00956078"/>
    <w:pPr>
      <w:pBdr>
        <w:right w:val="dashed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52">
    <w:name w:val="xl52"/>
    <w:basedOn w:val="Normal"/>
    <w:rsid w:val="00956078"/>
    <w:pPr>
      <w:pBdr>
        <w:lef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53">
    <w:name w:val="xl53"/>
    <w:basedOn w:val="Normal"/>
    <w:rsid w:val="00956078"/>
    <w:pPr>
      <w:pBdr>
        <w:righ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54">
    <w:name w:val="xl54"/>
    <w:basedOn w:val="Normal"/>
    <w:rsid w:val="00956078"/>
    <w:pPr>
      <w:pBdr>
        <w:left w:val="dashed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55">
    <w:name w:val="xl55"/>
    <w:basedOn w:val="Normal"/>
    <w:rsid w:val="00956078"/>
    <w:pPr>
      <w:pBdr>
        <w:right w:val="dashed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56">
    <w:name w:val="xl56"/>
    <w:basedOn w:val="Normal"/>
    <w:rsid w:val="00956078"/>
    <w:pPr>
      <w:pBdr>
        <w:left w:val="dashed" w:sz="4" w:space="0" w:color="auto"/>
        <w:bottom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57">
    <w:name w:val="xl57"/>
    <w:basedOn w:val="Normal"/>
    <w:rsid w:val="00956078"/>
    <w:pPr>
      <w:pBdr>
        <w:top w:val="dashed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58">
    <w:name w:val="xl58"/>
    <w:basedOn w:val="Normal"/>
    <w:rsid w:val="00956078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59">
    <w:name w:val="xl59"/>
    <w:basedOn w:val="Normal"/>
    <w:rsid w:val="00956078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60">
    <w:name w:val="xl60"/>
    <w:basedOn w:val="Normal"/>
    <w:rsid w:val="00956078"/>
    <w:pPr>
      <w:pBdr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61">
    <w:name w:val="xl61"/>
    <w:basedOn w:val="Normal"/>
    <w:rsid w:val="00956078"/>
    <w:pPr>
      <w:pBdr>
        <w:top w:val="dashed" w:sz="4" w:space="0" w:color="auto"/>
        <w:left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62">
    <w:name w:val="xl62"/>
    <w:basedOn w:val="Normal"/>
    <w:rsid w:val="00956078"/>
    <w:pPr>
      <w:pBdr>
        <w:top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63">
    <w:name w:val="xl63"/>
    <w:basedOn w:val="Normal"/>
    <w:rsid w:val="00956078"/>
    <w:pPr>
      <w:pBdr>
        <w:top w:val="dashed" w:sz="4" w:space="0" w:color="auto"/>
        <w:right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64">
    <w:name w:val="xl64"/>
    <w:basedOn w:val="Normal"/>
    <w:rsid w:val="00956078"/>
    <w:pPr>
      <w:pBdr>
        <w:right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65">
    <w:name w:val="xl65"/>
    <w:basedOn w:val="Normal"/>
    <w:rsid w:val="00956078"/>
    <w:pPr>
      <w:pBdr>
        <w:left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66">
    <w:name w:val="xl66"/>
    <w:basedOn w:val="Normal"/>
    <w:rsid w:val="00956078"/>
    <w:pPr>
      <w:pBdr>
        <w:top w:val="dashed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67">
    <w:name w:val="xl67"/>
    <w:basedOn w:val="Normal"/>
    <w:rsid w:val="00956078"/>
    <w:pPr>
      <w:pBdr>
        <w:top w:val="dashed" w:sz="4" w:space="0" w:color="auto"/>
        <w:left w:val="dashed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68">
    <w:name w:val="xl68"/>
    <w:basedOn w:val="Normal"/>
    <w:rsid w:val="00956078"/>
    <w:pPr>
      <w:pBdr>
        <w:top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69">
    <w:name w:val="xl69"/>
    <w:basedOn w:val="Normal"/>
    <w:rsid w:val="00956078"/>
    <w:pPr>
      <w:pBdr>
        <w:top w:val="dashed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70">
    <w:name w:val="xl70"/>
    <w:basedOn w:val="Normal"/>
    <w:rsid w:val="00956078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71">
    <w:name w:val="xl71"/>
    <w:basedOn w:val="Normal"/>
    <w:rsid w:val="00956078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72">
    <w:name w:val="xl72"/>
    <w:basedOn w:val="Normal"/>
    <w:rsid w:val="00956078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73">
    <w:name w:val="xl73"/>
    <w:basedOn w:val="Normal"/>
    <w:rsid w:val="00956078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74">
    <w:name w:val="xl74"/>
    <w:basedOn w:val="Normal"/>
    <w:rsid w:val="00956078"/>
    <w:pPr>
      <w:pBdr>
        <w:top w:val="dashed" w:sz="4" w:space="0" w:color="auto"/>
        <w:left w:val="dashed" w:sz="4" w:space="0" w:color="auto"/>
        <w:bottom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75">
    <w:name w:val="xl75"/>
    <w:basedOn w:val="Normal"/>
    <w:rsid w:val="00956078"/>
    <w:pPr>
      <w:pBdr>
        <w:top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76">
    <w:name w:val="xl76"/>
    <w:basedOn w:val="Normal"/>
    <w:rsid w:val="00956078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77">
    <w:name w:val="xl77"/>
    <w:basedOn w:val="Normal"/>
    <w:rsid w:val="00956078"/>
    <w:pPr>
      <w:pBdr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78">
    <w:name w:val="xl78"/>
    <w:basedOn w:val="Normal"/>
    <w:rsid w:val="00956078"/>
    <w:pPr>
      <w:pBdr>
        <w:bottom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79">
    <w:name w:val="xl79"/>
    <w:basedOn w:val="Normal"/>
    <w:rsid w:val="00956078"/>
    <w:pPr>
      <w:pBdr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80">
    <w:name w:val="xl80"/>
    <w:basedOn w:val="Normal"/>
    <w:rsid w:val="00956078"/>
    <w:pPr>
      <w:pBdr>
        <w:left w:val="dashed" w:sz="4" w:space="0" w:color="auto"/>
        <w:bottom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81">
    <w:name w:val="xl81"/>
    <w:basedOn w:val="Normal"/>
    <w:rsid w:val="00956078"/>
    <w:pPr>
      <w:pBdr>
        <w:top w:val="dash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2">
    <w:name w:val="xl82"/>
    <w:basedOn w:val="Normal"/>
    <w:rsid w:val="00956078"/>
    <w:pPr>
      <w:pBdr>
        <w:top w:val="dashed" w:sz="4" w:space="0" w:color="auto"/>
        <w:right w:val="dashed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3">
    <w:name w:val="xl83"/>
    <w:basedOn w:val="Normal"/>
    <w:rsid w:val="00956078"/>
    <w:pPr>
      <w:pBdr>
        <w:left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84">
    <w:name w:val="xl84"/>
    <w:basedOn w:val="Normal"/>
    <w:rsid w:val="00956078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85">
    <w:name w:val="xl85"/>
    <w:basedOn w:val="Normal"/>
    <w:rsid w:val="00956078"/>
    <w:pPr>
      <w:pBdr>
        <w:top w:val="dashed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86">
    <w:name w:val="xl86"/>
    <w:basedOn w:val="Normal"/>
    <w:rsid w:val="00956078"/>
    <w:pPr>
      <w:pBdr>
        <w:top w:val="dashed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87">
    <w:name w:val="xl87"/>
    <w:basedOn w:val="Normal"/>
    <w:rsid w:val="00956078"/>
    <w:pPr>
      <w:pBdr>
        <w:top w:val="dashed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88">
    <w:name w:val="xl88"/>
    <w:basedOn w:val="Normal"/>
    <w:rsid w:val="00956078"/>
    <w:pPr>
      <w:pBdr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89">
    <w:name w:val="xl89"/>
    <w:basedOn w:val="Normal"/>
    <w:rsid w:val="00956078"/>
    <w:pPr>
      <w:pBdr>
        <w:top w:val="dashed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90">
    <w:name w:val="xl90"/>
    <w:basedOn w:val="Normal"/>
    <w:rsid w:val="00956078"/>
    <w:pPr>
      <w:pBdr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91">
    <w:name w:val="xl91"/>
    <w:basedOn w:val="Normal"/>
    <w:rsid w:val="00956078"/>
    <w:pPr>
      <w:pBdr>
        <w:top w:val="dashed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92">
    <w:name w:val="xl92"/>
    <w:basedOn w:val="Normal"/>
    <w:rsid w:val="00956078"/>
    <w:pPr>
      <w:pBdr>
        <w:top w:val="dashed" w:sz="4" w:space="0" w:color="auto"/>
        <w:left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93">
    <w:name w:val="xl93"/>
    <w:basedOn w:val="Normal"/>
    <w:rsid w:val="00956078"/>
    <w:pPr>
      <w:pBdr>
        <w:top w:val="dashed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4">
    <w:name w:val="xl94"/>
    <w:basedOn w:val="Normal"/>
    <w:rsid w:val="00956078"/>
    <w:pPr>
      <w:pBdr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5">
    <w:name w:val="xl95"/>
    <w:basedOn w:val="Normal"/>
    <w:rsid w:val="00956078"/>
    <w:pPr>
      <w:pBdr>
        <w:left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96">
    <w:name w:val="xl96"/>
    <w:basedOn w:val="Normal"/>
    <w:rsid w:val="00956078"/>
    <w:pPr>
      <w:pBdr>
        <w:left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97">
    <w:name w:val="xl97"/>
    <w:basedOn w:val="Normal"/>
    <w:rsid w:val="00956078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98">
    <w:name w:val="xl98"/>
    <w:basedOn w:val="Normal"/>
    <w:rsid w:val="00956078"/>
    <w:pPr>
      <w:pBdr>
        <w:right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99">
    <w:name w:val="xl99"/>
    <w:basedOn w:val="Normal"/>
    <w:rsid w:val="00956078"/>
    <w:pPr>
      <w:pBdr>
        <w:right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100">
    <w:name w:val="xl100"/>
    <w:basedOn w:val="Normal"/>
    <w:rsid w:val="00956078"/>
    <w:pPr>
      <w:pBdr>
        <w:top w:val="dashed" w:sz="4" w:space="0" w:color="auto"/>
        <w:left w:val="dashed" w:sz="4" w:space="0" w:color="auto"/>
        <w:bottom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101">
    <w:name w:val="xl101"/>
    <w:basedOn w:val="Normal"/>
    <w:rsid w:val="00956078"/>
    <w:pPr>
      <w:pBdr>
        <w:top w:val="dashed" w:sz="4" w:space="0" w:color="auto"/>
        <w:bottom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102">
    <w:name w:val="xl102"/>
    <w:basedOn w:val="Normal"/>
    <w:rsid w:val="00956078"/>
    <w:pPr>
      <w:pBdr>
        <w:top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103">
    <w:name w:val="xl103"/>
    <w:basedOn w:val="Normal"/>
    <w:rsid w:val="00956078"/>
    <w:pPr>
      <w:pBdr>
        <w:top w:val="dashed" w:sz="4" w:space="0" w:color="auto"/>
        <w:left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104">
    <w:name w:val="xl104"/>
    <w:basedOn w:val="Normal"/>
    <w:rsid w:val="00956078"/>
    <w:pPr>
      <w:pBdr>
        <w:top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105">
    <w:name w:val="xl105"/>
    <w:basedOn w:val="Normal"/>
    <w:rsid w:val="00956078"/>
    <w:pPr>
      <w:pBdr>
        <w:top w:val="dashed" w:sz="4" w:space="0" w:color="auto"/>
        <w:right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106">
    <w:name w:val="xl106"/>
    <w:basedOn w:val="Normal"/>
    <w:rsid w:val="00956078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107">
    <w:name w:val="xl107"/>
    <w:basedOn w:val="Normal"/>
    <w:rsid w:val="00956078"/>
    <w:pPr>
      <w:pBdr>
        <w:right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108">
    <w:name w:val="xl108"/>
    <w:basedOn w:val="Normal"/>
    <w:rsid w:val="00956078"/>
    <w:pPr>
      <w:pBdr>
        <w:top w:val="dashed" w:sz="4" w:space="0" w:color="auto"/>
        <w:right w:val="dash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109">
    <w:name w:val="xl109"/>
    <w:basedOn w:val="Normal"/>
    <w:rsid w:val="00956078"/>
    <w:pPr>
      <w:pBdr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110">
    <w:name w:val="xl110"/>
    <w:basedOn w:val="Normal"/>
    <w:rsid w:val="00956078"/>
    <w:pPr>
      <w:pBdr>
        <w:left w:val="dash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111">
    <w:name w:val="xl111"/>
    <w:basedOn w:val="Normal"/>
    <w:rsid w:val="00956078"/>
    <w:pP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112">
    <w:name w:val="xl112"/>
    <w:basedOn w:val="Normal"/>
    <w:rsid w:val="00956078"/>
    <w:pPr>
      <w:pBdr>
        <w:right w:val="dashed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956078"/>
    <w:pPr>
      <w:tabs>
        <w:tab w:val="center" w:pos="4703"/>
        <w:tab w:val="right" w:pos="9406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5607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56078"/>
  </w:style>
  <w:style w:type="paragraph" w:styleId="BodyText">
    <w:name w:val="Body Text"/>
    <w:basedOn w:val="Normal"/>
    <w:link w:val="BodyTextChar"/>
    <w:rsid w:val="00956078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956078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rsid w:val="00956078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  <w:lang w:val="sr-Cyrl-CS"/>
    </w:rPr>
  </w:style>
  <w:style w:type="character" w:customStyle="1" w:styleId="BodyText2Char">
    <w:name w:val="Body Text 2 Char"/>
    <w:basedOn w:val="DefaultParagraphFont"/>
    <w:link w:val="BodyText2"/>
    <w:rsid w:val="00956078"/>
    <w:rPr>
      <w:rFonts w:ascii="Times New Roman" w:eastAsia="Times New Roman" w:hAnsi="Times New Roman" w:cs="Times New Roman"/>
      <w:sz w:val="24"/>
      <w:szCs w:val="24"/>
      <w:u w:val="single"/>
      <w:lang w:val="sr-Cyrl-CS"/>
    </w:rPr>
  </w:style>
  <w:style w:type="paragraph" w:styleId="BodyText3">
    <w:name w:val="Body Text 3"/>
    <w:basedOn w:val="Normal"/>
    <w:link w:val="BodyText3Char"/>
    <w:rsid w:val="00956078"/>
    <w:pPr>
      <w:spacing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95607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956078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956078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rsid w:val="009560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5607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6078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607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956078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5607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Default">
    <w:name w:val="Default"/>
    <w:rsid w:val="0095607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">
    <w:name w:val="Char"/>
    <w:basedOn w:val="Normal"/>
    <w:rsid w:val="0095607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styleId="Strong">
    <w:name w:val="Strong"/>
    <w:basedOn w:val="DefaultParagraphFont"/>
    <w:uiPriority w:val="22"/>
    <w:qFormat/>
    <w:rsid w:val="00956078"/>
    <w:rPr>
      <w:b/>
      <w:bCs/>
    </w:rPr>
  </w:style>
  <w:style w:type="paragraph" w:styleId="ListParagraph">
    <w:name w:val="List Paragraph"/>
    <w:basedOn w:val="Normal"/>
    <w:uiPriority w:val="34"/>
    <w:qFormat/>
    <w:rsid w:val="00956078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Bodytext20">
    <w:name w:val="Body text (2)_"/>
    <w:basedOn w:val="DefaultParagraphFont"/>
    <w:link w:val="Bodytext21"/>
    <w:rsid w:val="00956078"/>
    <w:rPr>
      <w:rFonts w:ascii="Arial Narrow" w:eastAsia="Arial Narrow" w:hAnsi="Arial Narrow" w:cs="Arial Narrow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956078"/>
    <w:pPr>
      <w:widowControl w:val="0"/>
      <w:shd w:val="clear" w:color="auto" w:fill="FFFFFF"/>
      <w:spacing w:line="283" w:lineRule="exact"/>
      <w:ind w:hanging="600"/>
    </w:pPr>
    <w:rPr>
      <w:rFonts w:ascii="Arial Narrow" w:eastAsia="Arial Narrow" w:hAnsi="Arial Narrow" w:cs="Arial Narrow"/>
    </w:rPr>
  </w:style>
  <w:style w:type="character" w:customStyle="1" w:styleId="Bodytext210ptBold">
    <w:name w:val="Body text (2) + 10 pt;Bold"/>
    <w:basedOn w:val="Bodytext20"/>
    <w:rsid w:val="00956078"/>
    <w:rPr>
      <w:b/>
      <w:bCs/>
      <w:color w:val="000000"/>
      <w:spacing w:val="0"/>
      <w:w w:val="100"/>
      <w:position w:val="0"/>
      <w:sz w:val="20"/>
      <w:szCs w:val="20"/>
    </w:rPr>
  </w:style>
  <w:style w:type="character" w:customStyle="1" w:styleId="Bodytext2SegoeUI9ptBold">
    <w:name w:val="Body text (2) + Segoe UI;9 pt;Bold"/>
    <w:basedOn w:val="Bodytext20"/>
    <w:rsid w:val="0095607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Bodytext6">
    <w:name w:val="Body text (6)_"/>
    <w:basedOn w:val="DefaultParagraphFont"/>
    <w:link w:val="Bodytext60"/>
    <w:rsid w:val="00956078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56078"/>
    <w:pPr>
      <w:widowControl w:val="0"/>
      <w:shd w:val="clear" w:color="auto" w:fill="FFFFFF"/>
      <w:spacing w:before="300" w:after="180" w:line="252" w:lineRule="exact"/>
    </w:pPr>
    <w:rPr>
      <w:rFonts w:ascii="Arial Narrow" w:eastAsia="Arial Narrow" w:hAnsi="Arial Narrow" w:cs="Arial Narrow"/>
      <w:b/>
      <w:bCs/>
    </w:rPr>
  </w:style>
  <w:style w:type="paragraph" w:customStyle="1" w:styleId="font5">
    <w:name w:val="font5"/>
    <w:basedOn w:val="Normal"/>
    <w:rsid w:val="00FE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6">
    <w:name w:val="font6"/>
    <w:basedOn w:val="Normal"/>
    <w:rsid w:val="00FE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7">
    <w:name w:val="font7"/>
    <w:basedOn w:val="Normal"/>
    <w:rsid w:val="00FE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8">
    <w:name w:val="font8"/>
    <w:basedOn w:val="Normal"/>
    <w:rsid w:val="00FE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9">
    <w:name w:val="font9"/>
    <w:basedOn w:val="Normal"/>
    <w:rsid w:val="00FE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10">
    <w:name w:val="font10"/>
    <w:basedOn w:val="Normal"/>
    <w:rsid w:val="00FE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11">
    <w:name w:val="font11"/>
    <w:basedOn w:val="Normal"/>
    <w:rsid w:val="00FE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12">
    <w:name w:val="font12"/>
    <w:basedOn w:val="Normal"/>
    <w:rsid w:val="00FE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FE1B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Normal"/>
    <w:rsid w:val="00FE1B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FE1B2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FE1B2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FE1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Normal"/>
    <w:rsid w:val="00FE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FE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Normal"/>
    <w:rsid w:val="00FE1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Normal"/>
    <w:rsid w:val="00FE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Normal"/>
    <w:rsid w:val="00FE1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3">
    <w:name w:val="xl123"/>
    <w:basedOn w:val="Normal"/>
    <w:rsid w:val="00FE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FE1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FE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FE1B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Normal"/>
    <w:rsid w:val="00FE1B2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Normal"/>
    <w:rsid w:val="00FE1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Normal"/>
    <w:rsid w:val="00FE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Normal"/>
    <w:rsid w:val="00FE1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FE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FE1B2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al"/>
    <w:rsid w:val="00FE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FE1B2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FE1B2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6">
    <w:name w:val="xl136"/>
    <w:basedOn w:val="Normal"/>
    <w:rsid w:val="00FE1B2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7">
    <w:name w:val="xl137"/>
    <w:basedOn w:val="Normal"/>
    <w:rsid w:val="00FE1B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Normal"/>
    <w:rsid w:val="00FE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FE1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40">
    <w:name w:val="xl140"/>
    <w:basedOn w:val="Normal"/>
    <w:rsid w:val="00FE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41">
    <w:name w:val="xl141"/>
    <w:basedOn w:val="Normal"/>
    <w:rsid w:val="00FE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42">
    <w:name w:val="xl142"/>
    <w:basedOn w:val="Normal"/>
    <w:rsid w:val="00FE1B2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43">
    <w:name w:val="xl143"/>
    <w:basedOn w:val="Normal"/>
    <w:rsid w:val="00FE1B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44">
    <w:name w:val="xl144"/>
    <w:basedOn w:val="Normal"/>
    <w:rsid w:val="00FE1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5">
    <w:name w:val="xl145"/>
    <w:basedOn w:val="Normal"/>
    <w:rsid w:val="00FE1B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Normal"/>
    <w:rsid w:val="00FE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Normal"/>
    <w:rsid w:val="00FE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Normal"/>
    <w:rsid w:val="00FE1B2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49">
    <w:name w:val="xl149"/>
    <w:basedOn w:val="Normal"/>
    <w:rsid w:val="00FE1B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50">
    <w:name w:val="xl150"/>
    <w:basedOn w:val="Normal"/>
    <w:rsid w:val="00FE1B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FE1B2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FE1B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FE1B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FE1B2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FE1B2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FE1B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57">
    <w:name w:val="xl157"/>
    <w:basedOn w:val="Normal"/>
    <w:rsid w:val="00FE1B2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58">
    <w:name w:val="xl158"/>
    <w:basedOn w:val="Normal"/>
    <w:rsid w:val="00FE1B2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59">
    <w:name w:val="xl159"/>
    <w:basedOn w:val="Normal"/>
    <w:rsid w:val="00FE1B2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0">
    <w:name w:val="xl160"/>
    <w:basedOn w:val="Normal"/>
    <w:rsid w:val="00FE1B2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1">
    <w:name w:val="xl161"/>
    <w:basedOn w:val="Normal"/>
    <w:rsid w:val="00FE1B2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57</Pages>
  <Words>14893</Words>
  <Characters>84892</Characters>
  <Application>Microsoft Office Word</Application>
  <DocSecurity>0</DocSecurity>
  <Lines>707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Jaredic</dc:creator>
  <cp:lastModifiedBy>Biljana Lukic</cp:lastModifiedBy>
  <cp:revision>43</cp:revision>
  <cp:lastPrinted>2024-07-01T07:19:00Z</cp:lastPrinted>
  <dcterms:created xsi:type="dcterms:W3CDTF">2024-06-27T07:07:00Z</dcterms:created>
  <dcterms:modified xsi:type="dcterms:W3CDTF">2024-07-01T07:20:00Z</dcterms:modified>
</cp:coreProperties>
</file>